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075C" w14:textId="5A55011F" w:rsidR="001A594A" w:rsidRPr="001A594A" w:rsidRDefault="001A594A" w:rsidP="001A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281DE5E" w14:textId="2DF7D5BA" w:rsidR="00965B0E" w:rsidRDefault="00965B0E" w:rsidP="001A5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2CBBB" wp14:editId="44EE7EA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F12D8" w14:textId="77777777" w:rsidR="001A594A" w:rsidRPr="00965B0E" w:rsidRDefault="001A594A" w:rsidP="001A5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CA160" w14:textId="77777777"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Калужская область</w:t>
      </w:r>
    </w:p>
    <w:p w14:paraId="4007C8ED" w14:textId="77777777"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05B3F8E7" w14:textId="77777777"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Жуковский район</w:t>
      </w:r>
    </w:p>
    <w:p w14:paraId="6460705C" w14:textId="77777777"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62C36D56" w14:textId="77777777"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АДМИНИСТРАЦИЯ</w:t>
      </w:r>
    </w:p>
    <w:p w14:paraId="7E465601" w14:textId="77777777"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городского поселения «Город Кременки»</w:t>
      </w:r>
    </w:p>
    <w:p w14:paraId="6B5E556E" w14:textId="77777777"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1D003A8D" w14:textId="77777777" w:rsidR="00965B0E" w:rsidRPr="00965B0E" w:rsidRDefault="00965B0E" w:rsidP="00965B0E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ПОСТАНОВЛЕНИЕ</w:t>
      </w:r>
    </w:p>
    <w:p w14:paraId="2CD2E1C1" w14:textId="77777777" w:rsidR="00965B0E" w:rsidRDefault="00965B0E" w:rsidP="009337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12B7B3C" w14:textId="77777777" w:rsidR="00933735" w:rsidRPr="003A6BB6" w:rsidRDefault="00933735" w:rsidP="00933735">
      <w:pPr>
        <w:pStyle w:val="ConsPlusTitle"/>
        <w:jc w:val="center"/>
        <w:rPr>
          <w:sz w:val="24"/>
          <w:szCs w:val="24"/>
        </w:rPr>
      </w:pPr>
      <w:r w:rsidRPr="003A6BB6">
        <w:rPr>
          <w:sz w:val="24"/>
          <w:szCs w:val="24"/>
        </w:rPr>
        <w:t>«Об утверждении муниципальной программы «Развитие малого и среднего</w:t>
      </w:r>
    </w:p>
    <w:p w14:paraId="6C2389A1" w14:textId="77777777" w:rsidR="00933735" w:rsidRPr="003A6BB6" w:rsidRDefault="00933735" w:rsidP="00933735">
      <w:pPr>
        <w:pStyle w:val="ConsPlusTitle"/>
        <w:jc w:val="center"/>
        <w:rPr>
          <w:sz w:val="24"/>
          <w:szCs w:val="24"/>
        </w:rPr>
      </w:pPr>
      <w:r w:rsidRPr="003A6BB6">
        <w:rPr>
          <w:sz w:val="24"/>
          <w:szCs w:val="24"/>
        </w:rPr>
        <w:t>предпринимательства на территории ГП "</w:t>
      </w:r>
      <w:r w:rsidR="0008799B" w:rsidRPr="003A6BB6">
        <w:rPr>
          <w:sz w:val="24"/>
          <w:szCs w:val="24"/>
        </w:rPr>
        <w:t xml:space="preserve"> Город </w:t>
      </w:r>
      <w:r w:rsidRPr="003A6BB6">
        <w:rPr>
          <w:sz w:val="24"/>
          <w:szCs w:val="24"/>
        </w:rPr>
        <w:t>Крем</w:t>
      </w:r>
      <w:r w:rsidR="00524E15" w:rsidRPr="003A6BB6">
        <w:rPr>
          <w:sz w:val="24"/>
          <w:szCs w:val="24"/>
        </w:rPr>
        <w:t>е</w:t>
      </w:r>
      <w:r w:rsidRPr="003A6BB6">
        <w:rPr>
          <w:sz w:val="24"/>
          <w:szCs w:val="24"/>
        </w:rPr>
        <w:t>нки"</w:t>
      </w:r>
    </w:p>
    <w:p w14:paraId="2A63E7B7" w14:textId="77777777" w:rsidR="00933735" w:rsidRDefault="00933735" w:rsidP="00933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BD25A1" w14:textId="77777777" w:rsidR="003A6BB6" w:rsidRDefault="003A6BB6" w:rsidP="00933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597CA3" w14:textId="5DF0A9C6" w:rsidR="00933735" w:rsidRPr="00820692" w:rsidRDefault="00A120B4" w:rsidP="0093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B1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</w:t>
      </w:r>
      <w:r w:rsidR="00965B0E"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0692"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5B0E"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65B0E"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B0E"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B0E"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65B0E"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65B0E"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3735" w:rsidRPr="008206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B12" w:rsidRPr="00D62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158</w:t>
      </w:r>
      <w:r w:rsidR="00820692" w:rsidRPr="0082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65B0E" w:rsidRPr="0082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gramStart"/>
      <w:r w:rsidR="00820692" w:rsidRPr="0082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="00933735" w:rsidRPr="008206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080F4951" w14:textId="77777777" w:rsidR="00933735" w:rsidRDefault="00933735" w:rsidP="0093373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7C6292" w14:textId="77777777" w:rsidR="00933735" w:rsidRDefault="00933735" w:rsidP="003A6BB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Федеральным законом от 06.10.2003 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24.07.2007 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209-ФЗ "О развитии малого и среднего предпринимательства в Российской Федерации"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Правительства Российской Федерации от 15.04.2014 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316 "Об утверждении государственной программы Российской Федерации "Экономическое разв</w:t>
      </w:r>
      <w:r w:rsidR="008A0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итие и инновационная экономика",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Законом Калужской области от 04.05.2009 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543-ОЗ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 развитии малого и среднего предпринимательства в Калужской области"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Правительства Калужской области от 29.06.2009 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250 "О Стратегии социально-экономического развития Калужской области до 2030 года"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Положением о порядке разработки, формирования и реализации муниципальных программ ГП "Город Кременки", утвержд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ГП "Город К</w:t>
      </w:r>
      <w:r w:rsidR="00524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ременки" </w:t>
      </w:r>
      <w:r w:rsidR="00965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26.11.2013 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65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144-п,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Администрация городского поселения "Город Кременки"</w:t>
      </w:r>
      <w:r w:rsidRPr="00933735">
        <w:t xml:space="preserve"> </w:t>
      </w:r>
    </w:p>
    <w:p w14:paraId="37DE5315" w14:textId="77777777" w:rsidR="00933735" w:rsidRDefault="00933735" w:rsidP="0093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67261083" w14:textId="77777777" w:rsidR="00933735" w:rsidRDefault="00933735" w:rsidP="00933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202721" w14:textId="4F7185FF" w:rsidR="00933735" w:rsidRPr="00B00FCC" w:rsidRDefault="00912DC7" w:rsidP="001A594A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00FCC">
        <w:rPr>
          <w:rFonts w:ascii="Times New Roman" w:hAnsi="Times New Roman" w:cs="Times New Roman"/>
          <w:b w:val="0"/>
          <w:bCs/>
          <w:sz w:val="24"/>
          <w:szCs w:val="24"/>
        </w:rPr>
        <w:t>Утвердить муниципальную программу «Развитие малого и среднего</w:t>
      </w:r>
      <w:r w:rsidR="00B00FCC" w:rsidRPr="00B00FCC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B00FCC">
        <w:rPr>
          <w:rFonts w:ascii="Times New Roman" w:hAnsi="Times New Roman" w:cs="Times New Roman"/>
          <w:b w:val="0"/>
          <w:bCs/>
          <w:sz w:val="24"/>
          <w:szCs w:val="24"/>
        </w:rPr>
        <w:t>предпр</w:t>
      </w:r>
      <w:r w:rsidR="003A6BB6" w:rsidRPr="00B00FCC">
        <w:rPr>
          <w:rFonts w:ascii="Times New Roman" w:hAnsi="Times New Roman" w:cs="Times New Roman"/>
          <w:b w:val="0"/>
          <w:bCs/>
          <w:sz w:val="24"/>
          <w:szCs w:val="24"/>
        </w:rPr>
        <w:t>инимательства на территории ГП «</w:t>
      </w:r>
      <w:r w:rsidR="0008799B" w:rsidRPr="00B00FCC">
        <w:rPr>
          <w:rFonts w:ascii="Times New Roman" w:hAnsi="Times New Roman" w:cs="Times New Roman"/>
          <w:b w:val="0"/>
          <w:bCs/>
          <w:sz w:val="24"/>
          <w:szCs w:val="24"/>
        </w:rPr>
        <w:t xml:space="preserve">Город </w:t>
      </w:r>
      <w:r w:rsidRPr="00B00FCC">
        <w:rPr>
          <w:rFonts w:ascii="Times New Roman" w:hAnsi="Times New Roman" w:cs="Times New Roman"/>
          <w:b w:val="0"/>
          <w:bCs/>
          <w:sz w:val="24"/>
          <w:szCs w:val="24"/>
        </w:rPr>
        <w:t>Крем</w:t>
      </w:r>
      <w:r w:rsidR="00820692" w:rsidRPr="00B00FCC">
        <w:rPr>
          <w:rFonts w:ascii="Times New Roman" w:hAnsi="Times New Roman" w:cs="Times New Roman"/>
          <w:b w:val="0"/>
          <w:bCs/>
          <w:sz w:val="24"/>
          <w:szCs w:val="24"/>
        </w:rPr>
        <w:t>е</w:t>
      </w:r>
      <w:r w:rsidRPr="00B00FCC">
        <w:rPr>
          <w:rFonts w:ascii="Times New Roman" w:hAnsi="Times New Roman" w:cs="Times New Roman"/>
          <w:b w:val="0"/>
          <w:bCs/>
          <w:sz w:val="24"/>
          <w:szCs w:val="24"/>
        </w:rPr>
        <w:t>нки» (</w:t>
      </w:r>
      <w:r w:rsidR="00820692" w:rsidRPr="00B00FCC"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B00FCC">
        <w:rPr>
          <w:rFonts w:ascii="Times New Roman" w:hAnsi="Times New Roman" w:cs="Times New Roman"/>
          <w:b w:val="0"/>
          <w:bCs/>
          <w:sz w:val="24"/>
          <w:szCs w:val="24"/>
        </w:rPr>
        <w:t xml:space="preserve">риложение </w:t>
      </w:r>
      <w:r w:rsidR="00820692" w:rsidRPr="00B00FCC">
        <w:rPr>
          <w:rFonts w:ascii="Times New Roman" w:hAnsi="Times New Roman" w:cs="Times New Roman"/>
          <w:b w:val="0"/>
          <w:bCs/>
          <w:sz w:val="24"/>
          <w:szCs w:val="24"/>
        </w:rPr>
        <w:t xml:space="preserve">№ </w:t>
      </w:r>
      <w:r w:rsidRPr="00B00FCC">
        <w:rPr>
          <w:rFonts w:ascii="Times New Roman" w:hAnsi="Times New Roman" w:cs="Times New Roman"/>
          <w:b w:val="0"/>
          <w:bCs/>
          <w:sz w:val="24"/>
          <w:szCs w:val="24"/>
        </w:rPr>
        <w:t>1).</w:t>
      </w:r>
      <w:r w:rsidR="00933735" w:rsidRPr="00B00FCC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3689F089" w14:textId="77777777" w:rsidR="00BD7331" w:rsidRDefault="00933735" w:rsidP="00B00FC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</w:t>
      </w:r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обнародовать и разместить на официальном сайте Администрации ГП «Город </w:t>
      </w:r>
      <w:proofErr w:type="spellStart"/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</w:t>
      </w:r>
      <w:r w:rsidR="00820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нки</w:t>
      </w:r>
      <w:proofErr w:type="spellEnd"/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3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="00BD73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ruwww</w:t>
      </w:r>
      <w:proofErr w:type="spellEnd"/>
      <w:r w:rsidR="00BD7331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BD73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kremenki</w:t>
      </w:r>
      <w:proofErr w:type="spellEnd"/>
      <w:r w:rsidR="00BD7331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BD73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D7331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64DD7F8D" w14:textId="77777777" w:rsidR="00524E15" w:rsidRPr="00524E15" w:rsidRDefault="00524E15" w:rsidP="00B00FC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E1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</w:t>
      </w:r>
      <w:r w:rsidR="00181888">
        <w:rPr>
          <w:rFonts w:ascii="Times New Roman" w:hAnsi="Times New Roman" w:cs="Times New Roman"/>
          <w:sz w:val="24"/>
          <w:szCs w:val="24"/>
        </w:rPr>
        <w:t>обнародова</w:t>
      </w:r>
      <w:r w:rsidRPr="00524E15">
        <w:rPr>
          <w:rFonts w:ascii="Times New Roman" w:hAnsi="Times New Roman" w:cs="Times New Roman"/>
          <w:sz w:val="24"/>
          <w:szCs w:val="24"/>
        </w:rPr>
        <w:t>ния.</w:t>
      </w:r>
    </w:p>
    <w:p w14:paraId="20731E83" w14:textId="77777777" w:rsidR="003A6BB6" w:rsidRPr="00912DC7" w:rsidRDefault="003A6BB6" w:rsidP="00B00FCC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A6BB6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ГП «Город Кременки» от 14.12.2021 № 129-п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3A6BB6">
        <w:rPr>
          <w:rFonts w:ascii="Times New Roman" w:hAnsi="Times New Roman" w:cs="Times New Roman"/>
          <w:b w:val="0"/>
          <w:sz w:val="24"/>
          <w:szCs w:val="24"/>
        </w:rPr>
        <w:t>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DC7">
        <w:rPr>
          <w:rFonts w:ascii="Times New Roman" w:hAnsi="Times New Roman" w:cs="Times New Roman"/>
          <w:b w:val="0"/>
          <w:bCs/>
          <w:sz w:val="24"/>
          <w:szCs w:val="24"/>
        </w:rPr>
        <w:t>«Развитие малого и среднего</w:t>
      </w:r>
    </w:p>
    <w:p w14:paraId="7B665CB5" w14:textId="77777777" w:rsidR="00524E15" w:rsidRPr="00524E15" w:rsidRDefault="003A6BB6" w:rsidP="00B00FCC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C7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на территории ГП </w:t>
      </w:r>
      <w:r>
        <w:rPr>
          <w:rFonts w:ascii="Times New Roman" w:hAnsi="Times New Roman" w:cs="Times New Roman"/>
          <w:bCs/>
          <w:sz w:val="24"/>
          <w:szCs w:val="24"/>
        </w:rPr>
        <w:t xml:space="preserve">« Город </w:t>
      </w:r>
      <w:r w:rsidRPr="00912DC7">
        <w:rPr>
          <w:rFonts w:ascii="Times New Roman" w:hAnsi="Times New Roman" w:cs="Times New Roman"/>
          <w:bCs/>
          <w:sz w:val="24"/>
          <w:szCs w:val="24"/>
        </w:rPr>
        <w:t>Крем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912DC7">
        <w:rPr>
          <w:rFonts w:ascii="Times New Roman" w:hAnsi="Times New Roman" w:cs="Times New Roman"/>
          <w:bCs/>
          <w:sz w:val="24"/>
          <w:szCs w:val="24"/>
        </w:rPr>
        <w:t>нки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7678C">
        <w:rPr>
          <w:rFonts w:ascii="Times New Roman" w:hAnsi="Times New Roman" w:cs="Times New Roman"/>
          <w:bCs/>
          <w:sz w:val="24"/>
          <w:szCs w:val="24"/>
        </w:rPr>
        <w:t>призн</w:t>
      </w:r>
      <w:r>
        <w:rPr>
          <w:rFonts w:ascii="Times New Roman" w:hAnsi="Times New Roman" w:cs="Times New Roman"/>
          <w:bCs/>
          <w:sz w:val="24"/>
          <w:szCs w:val="24"/>
        </w:rPr>
        <w:t>ать утратившим силу.</w:t>
      </w:r>
    </w:p>
    <w:p w14:paraId="20FF72C8" w14:textId="77777777" w:rsidR="00912DC7" w:rsidRPr="00BD7331" w:rsidRDefault="005D4EB1" w:rsidP="00B00FC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65B0E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</w:t>
      </w:r>
      <w:r w:rsidR="00912DC7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="00912DC7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5B0E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реализацией</w:t>
      </w:r>
      <w:r w:rsidR="00912DC7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0692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12DC7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рограммы возложить  на заместителя Главы  </w:t>
      </w:r>
      <w:r w:rsidR="00820692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12DC7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 ГП  «</w:t>
      </w:r>
      <w:r w:rsidR="0008799B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</w:t>
      </w:r>
      <w:r w:rsidR="00912DC7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</w:t>
      </w:r>
      <w:r w:rsidR="00820692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12DC7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нки» - начальника отдела экономического </w:t>
      </w:r>
      <w:r w:rsidR="00393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12DC7" w:rsidRPr="00BD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и управления муниципальным имуществом.  </w:t>
      </w:r>
    </w:p>
    <w:p w14:paraId="02E33335" w14:textId="77777777" w:rsidR="00933735" w:rsidRDefault="00933735" w:rsidP="00B00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3035D8" w14:textId="77777777" w:rsidR="00933735" w:rsidRDefault="00933735" w:rsidP="00933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8E8527" w14:textId="77777777" w:rsidR="002F2827" w:rsidRDefault="00556D1C" w:rsidP="008A0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proofErr w:type="spellStart"/>
      <w:r w:rsidR="00820692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Врип</w:t>
      </w:r>
      <w:proofErr w:type="spellEnd"/>
      <w:r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3735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</w:t>
      </w:r>
      <w:r w:rsidR="00820692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933735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0692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33735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933735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="00933735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33735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20692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proofErr w:type="spellStart"/>
      <w:r w:rsidR="00820692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Л.А.Щукин</w:t>
      </w:r>
      <w:proofErr w:type="spellEnd"/>
      <w:r w:rsidR="008A0731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B616E" w:rsidRPr="00BD7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396DFF1" w14:textId="77777777" w:rsidR="003A6BB6" w:rsidRPr="00BD7331" w:rsidRDefault="003A6BB6" w:rsidP="008A0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18D882" w14:textId="77777777" w:rsidR="003B74E7" w:rsidRDefault="003B74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6E19F1EC" w14:textId="77777777" w:rsidR="002F2827" w:rsidRPr="00CD18A5" w:rsidRDefault="002F28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D18A5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  <w:r w:rsidR="00BD7331" w:rsidRPr="00CD18A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CD18A5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7462CE9C" w14:textId="77777777" w:rsidR="002F2827" w:rsidRPr="00B87942" w:rsidRDefault="002F28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D9D3BD3" w14:textId="77777777" w:rsidR="002F2827" w:rsidRPr="00B87942" w:rsidRDefault="002F28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Администрации  ГП</w:t>
      </w:r>
      <w:r w:rsidR="00646433" w:rsidRPr="00B87942">
        <w:rPr>
          <w:rFonts w:ascii="Times New Roman" w:hAnsi="Times New Roman" w:cs="Times New Roman"/>
          <w:sz w:val="28"/>
          <w:szCs w:val="28"/>
        </w:rPr>
        <w:t xml:space="preserve"> </w:t>
      </w:r>
      <w:r w:rsidRPr="00B87942">
        <w:rPr>
          <w:rFonts w:ascii="Times New Roman" w:hAnsi="Times New Roman" w:cs="Times New Roman"/>
          <w:sz w:val="28"/>
          <w:szCs w:val="28"/>
        </w:rPr>
        <w:t>"</w:t>
      </w:r>
      <w:r w:rsidR="00BD7331" w:rsidRPr="00B87942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B87942">
        <w:rPr>
          <w:rFonts w:ascii="Times New Roman" w:hAnsi="Times New Roman" w:cs="Times New Roman"/>
          <w:sz w:val="28"/>
          <w:szCs w:val="28"/>
        </w:rPr>
        <w:t>Крем</w:t>
      </w:r>
      <w:r w:rsidR="00BD7331" w:rsidRPr="00B87942">
        <w:rPr>
          <w:rFonts w:ascii="Times New Roman" w:hAnsi="Times New Roman" w:cs="Times New Roman"/>
          <w:sz w:val="28"/>
          <w:szCs w:val="28"/>
        </w:rPr>
        <w:t>е</w:t>
      </w:r>
      <w:r w:rsidRPr="00B87942">
        <w:rPr>
          <w:rFonts w:ascii="Times New Roman" w:hAnsi="Times New Roman" w:cs="Times New Roman"/>
          <w:sz w:val="28"/>
          <w:szCs w:val="28"/>
        </w:rPr>
        <w:t>нки"</w:t>
      </w:r>
    </w:p>
    <w:p w14:paraId="640CB896" w14:textId="27A22F69" w:rsidR="002F2827" w:rsidRPr="00B87942" w:rsidRDefault="00BD7331" w:rsidP="00BD7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62B1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B87942">
        <w:rPr>
          <w:rFonts w:ascii="Times New Roman" w:hAnsi="Times New Roman" w:cs="Times New Roman"/>
          <w:sz w:val="28"/>
          <w:szCs w:val="28"/>
        </w:rPr>
        <w:t xml:space="preserve"> </w:t>
      </w:r>
      <w:r w:rsidR="00B87942">
        <w:rPr>
          <w:rFonts w:ascii="Times New Roman" w:hAnsi="Times New Roman" w:cs="Times New Roman"/>
          <w:sz w:val="28"/>
          <w:szCs w:val="28"/>
        </w:rPr>
        <w:t xml:space="preserve">от </w:t>
      </w:r>
      <w:r w:rsidR="00D62B12">
        <w:rPr>
          <w:rFonts w:ascii="Times New Roman" w:hAnsi="Times New Roman" w:cs="Times New Roman"/>
          <w:sz w:val="28"/>
          <w:szCs w:val="28"/>
        </w:rPr>
        <w:t>04</w:t>
      </w:r>
      <w:r w:rsidRPr="00B87942">
        <w:rPr>
          <w:rFonts w:ascii="Times New Roman" w:hAnsi="Times New Roman" w:cs="Times New Roman"/>
          <w:sz w:val="28"/>
          <w:szCs w:val="28"/>
        </w:rPr>
        <w:t>.12.2024</w:t>
      </w:r>
      <w:r w:rsidR="002F2827" w:rsidRPr="00B87942">
        <w:rPr>
          <w:rFonts w:ascii="Times New Roman" w:hAnsi="Times New Roman" w:cs="Times New Roman"/>
          <w:sz w:val="28"/>
          <w:szCs w:val="28"/>
        </w:rPr>
        <w:t xml:space="preserve"> г. </w:t>
      </w:r>
      <w:r w:rsidR="00CD18A5">
        <w:rPr>
          <w:rFonts w:ascii="Times New Roman" w:hAnsi="Times New Roman" w:cs="Times New Roman"/>
          <w:sz w:val="28"/>
          <w:szCs w:val="28"/>
        </w:rPr>
        <w:t>№</w:t>
      </w:r>
      <w:r w:rsidR="002F2827" w:rsidRPr="00B87942">
        <w:rPr>
          <w:rFonts w:ascii="Times New Roman" w:hAnsi="Times New Roman" w:cs="Times New Roman"/>
          <w:sz w:val="28"/>
          <w:szCs w:val="28"/>
        </w:rPr>
        <w:t xml:space="preserve"> </w:t>
      </w:r>
      <w:r w:rsidR="00D62B12" w:rsidRPr="00D62B12">
        <w:rPr>
          <w:rFonts w:ascii="Times New Roman" w:hAnsi="Times New Roman" w:cs="Times New Roman"/>
          <w:sz w:val="28"/>
          <w:szCs w:val="28"/>
          <w:u w:val="single"/>
        </w:rPr>
        <w:t>158</w:t>
      </w:r>
      <w:r w:rsidRPr="00B87942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14:paraId="57122F67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1653F" w14:textId="77777777" w:rsidR="002F2827" w:rsidRPr="00B87942" w:rsidRDefault="002F28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B87942">
        <w:rPr>
          <w:rFonts w:ascii="Times New Roman" w:hAnsi="Times New Roman" w:cs="Times New Roman"/>
          <w:sz w:val="28"/>
          <w:szCs w:val="28"/>
        </w:rPr>
        <w:t>ПАСПОРТ</w:t>
      </w:r>
    </w:p>
    <w:p w14:paraId="03861222" w14:textId="77777777" w:rsidR="002F2827" w:rsidRPr="00B87942" w:rsidRDefault="002F28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муниципальной программы "Развитие малого и среднего</w:t>
      </w:r>
    </w:p>
    <w:p w14:paraId="497259B9" w14:textId="77777777" w:rsidR="002F2827" w:rsidRPr="00B87942" w:rsidRDefault="002F28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предпринимательства на территории ГП </w:t>
      </w:r>
    </w:p>
    <w:p w14:paraId="42E8F0F6" w14:textId="77777777" w:rsidR="002F2827" w:rsidRPr="00B87942" w:rsidRDefault="002F28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"</w:t>
      </w:r>
      <w:r w:rsidR="00CB616E" w:rsidRPr="00B87942">
        <w:rPr>
          <w:rFonts w:ascii="Times New Roman" w:hAnsi="Times New Roman" w:cs="Times New Roman"/>
          <w:sz w:val="28"/>
          <w:szCs w:val="28"/>
        </w:rPr>
        <w:t xml:space="preserve"> Город </w:t>
      </w:r>
      <w:r w:rsidRPr="00B87942">
        <w:rPr>
          <w:rFonts w:ascii="Times New Roman" w:hAnsi="Times New Roman" w:cs="Times New Roman"/>
          <w:sz w:val="28"/>
          <w:szCs w:val="28"/>
        </w:rPr>
        <w:t>Крем</w:t>
      </w:r>
      <w:r w:rsidR="00BD7331" w:rsidRPr="00B87942">
        <w:rPr>
          <w:rFonts w:ascii="Times New Roman" w:hAnsi="Times New Roman" w:cs="Times New Roman"/>
          <w:sz w:val="28"/>
          <w:szCs w:val="28"/>
        </w:rPr>
        <w:t>е</w:t>
      </w:r>
      <w:r w:rsidRPr="00B87942">
        <w:rPr>
          <w:rFonts w:ascii="Times New Roman" w:hAnsi="Times New Roman" w:cs="Times New Roman"/>
          <w:sz w:val="28"/>
          <w:szCs w:val="28"/>
        </w:rPr>
        <w:t>нки"</w:t>
      </w:r>
    </w:p>
    <w:p w14:paraId="7D70F6A3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F2827" w:rsidRPr="00B87942" w14:paraId="321AB17B" w14:textId="77777777">
        <w:tc>
          <w:tcPr>
            <w:tcW w:w="2268" w:type="dxa"/>
          </w:tcPr>
          <w:p w14:paraId="71B2D348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1. 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74606BF6" w14:textId="706CF323" w:rsidR="002F2827" w:rsidRPr="00B87942" w:rsidRDefault="002F2827" w:rsidP="001A5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</w:t>
            </w:r>
            <w:r w:rsidR="00B879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 ГП  "</w:t>
            </w:r>
            <w:r w:rsidR="009B72B0"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Крем</w:t>
            </w:r>
            <w:r w:rsidR="001A59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нки</w:t>
            </w:r>
            <w:proofErr w:type="spellEnd"/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F2827" w:rsidRPr="00B87942" w14:paraId="4B55E962" w14:textId="77777777">
        <w:tc>
          <w:tcPr>
            <w:tcW w:w="2268" w:type="dxa"/>
          </w:tcPr>
          <w:p w14:paraId="451791ED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2. Участники муниципальной программы</w:t>
            </w:r>
          </w:p>
        </w:tc>
        <w:tc>
          <w:tcPr>
            <w:tcW w:w="6803" w:type="dxa"/>
          </w:tcPr>
          <w:p w14:paraId="34460D8F" w14:textId="4FE170EF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отдел экономического развития Администрации  ГП  "</w:t>
            </w:r>
            <w:r w:rsidR="009B72B0"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Крем</w:t>
            </w:r>
            <w:r w:rsidR="001A59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нки</w:t>
            </w:r>
            <w:proofErr w:type="spellEnd"/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14:paraId="7E830654" w14:textId="272A433A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1215" w:rsidRPr="00B87942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  <w:r w:rsidR="004D24B0"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  ГП  "</w:t>
            </w:r>
            <w:r w:rsidR="009B72B0"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proofErr w:type="spellStart"/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Крем</w:t>
            </w:r>
            <w:r w:rsidR="001A59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нки</w:t>
            </w:r>
            <w:proofErr w:type="spellEnd"/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14:paraId="0396CD7D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27" w:rsidRPr="00B87942" w14:paraId="72135F16" w14:textId="77777777">
        <w:tc>
          <w:tcPr>
            <w:tcW w:w="2268" w:type="dxa"/>
          </w:tcPr>
          <w:p w14:paraId="39E73E8D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3. Цели муниципальной программы</w:t>
            </w:r>
          </w:p>
        </w:tc>
        <w:tc>
          <w:tcPr>
            <w:tcW w:w="6803" w:type="dxa"/>
          </w:tcPr>
          <w:p w14:paraId="77577AEA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субъектов малого и среднего предпринимательства</w:t>
            </w:r>
          </w:p>
        </w:tc>
      </w:tr>
      <w:tr w:rsidR="002F2827" w:rsidRPr="00B87942" w14:paraId="3E78D03D" w14:textId="77777777">
        <w:tc>
          <w:tcPr>
            <w:tcW w:w="2268" w:type="dxa"/>
          </w:tcPr>
          <w:p w14:paraId="6C33C766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4. Задачи муниципальной программы</w:t>
            </w:r>
          </w:p>
        </w:tc>
        <w:tc>
          <w:tcPr>
            <w:tcW w:w="6803" w:type="dxa"/>
          </w:tcPr>
          <w:p w14:paraId="1975905D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повышение предпринимательской активности и развитие малого и среднего предпринимательства;</w:t>
            </w:r>
          </w:p>
          <w:p w14:paraId="4E300073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оказание информационной, консультационной поддержки субъектов малого и среднего предпринимательства;</w:t>
            </w:r>
          </w:p>
          <w:p w14:paraId="228E0C41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обеспечение конкурентоспособности субъектов малого и среднего предпринимательства</w:t>
            </w:r>
          </w:p>
        </w:tc>
      </w:tr>
      <w:tr w:rsidR="002F2827" w:rsidRPr="00B87942" w14:paraId="173D5D92" w14:textId="77777777">
        <w:tc>
          <w:tcPr>
            <w:tcW w:w="2268" w:type="dxa"/>
          </w:tcPr>
          <w:p w14:paraId="3BD97799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6803" w:type="dxa"/>
          </w:tcPr>
          <w:p w14:paraId="20CDEE58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F2827" w:rsidRPr="00B87942" w14:paraId="3A4BDB8C" w14:textId="77777777">
        <w:tc>
          <w:tcPr>
            <w:tcW w:w="2268" w:type="dxa"/>
          </w:tcPr>
          <w:p w14:paraId="283B54FA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6. Индикаторы муниципальной программы</w:t>
            </w:r>
          </w:p>
        </w:tc>
        <w:tc>
          <w:tcPr>
            <w:tcW w:w="6803" w:type="dxa"/>
          </w:tcPr>
          <w:p w14:paraId="0737B15F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количество действующих субъектов малого и среднего предпринимательства;</w:t>
            </w:r>
          </w:p>
          <w:p w14:paraId="7E9C45FA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 (без внешних совместителей), занятых на малых и средних предприятиях;</w:t>
            </w:r>
          </w:p>
          <w:p w14:paraId="4C357810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объем оборота на малых предприятиях (собственного производства)</w:t>
            </w:r>
          </w:p>
        </w:tc>
      </w:tr>
      <w:tr w:rsidR="002F2827" w:rsidRPr="00B87942" w14:paraId="78483467" w14:textId="77777777">
        <w:tc>
          <w:tcPr>
            <w:tcW w:w="2268" w:type="dxa"/>
          </w:tcPr>
          <w:p w14:paraId="0B326C9E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7. Сроки и этапы реализации муниципальной программы</w:t>
            </w:r>
          </w:p>
        </w:tc>
        <w:tc>
          <w:tcPr>
            <w:tcW w:w="6803" w:type="dxa"/>
          </w:tcPr>
          <w:p w14:paraId="287DAC50" w14:textId="77777777" w:rsidR="002F2827" w:rsidRPr="00B87942" w:rsidRDefault="002F2827" w:rsidP="008F48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7331" w:rsidRPr="00B87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F483A" w:rsidRPr="00B879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2F2827" w:rsidRPr="00B87942" w14:paraId="2CE52950" w14:textId="77777777">
        <w:tc>
          <w:tcPr>
            <w:tcW w:w="2268" w:type="dxa"/>
          </w:tcPr>
          <w:p w14:paraId="050F4E3B" w14:textId="77777777" w:rsidR="002F2827" w:rsidRPr="00B87942" w:rsidRDefault="00BD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F2827" w:rsidRPr="00B87942">
              <w:rPr>
                <w:rFonts w:ascii="Times New Roman" w:hAnsi="Times New Roman" w:cs="Times New Roman"/>
                <w:sz w:val="28"/>
                <w:szCs w:val="28"/>
              </w:rPr>
              <w:t>. Ожидаемые результаты реализации муниципальной программа</w:t>
            </w:r>
          </w:p>
        </w:tc>
        <w:tc>
          <w:tcPr>
            <w:tcW w:w="6803" w:type="dxa"/>
          </w:tcPr>
          <w:p w14:paraId="3738D5D2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сохранение численности работающих в малом и среднем предпринимательстве;</w:t>
            </w:r>
          </w:p>
          <w:p w14:paraId="1A6FAF76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рост средней заработной платы;</w:t>
            </w:r>
          </w:p>
          <w:p w14:paraId="49AAF0FF" w14:textId="466919F1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увеличение налоговых поступлений в бюджеты всех уровней от предпринимательской деятельности;</w:t>
            </w:r>
          </w:p>
          <w:p w14:paraId="3DEC4A24" w14:textId="77777777" w:rsidR="002F2827" w:rsidRPr="00B87942" w:rsidRDefault="002F2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активизация предпринимательской деятельности в приоритетных сферах</w:t>
            </w:r>
          </w:p>
        </w:tc>
      </w:tr>
    </w:tbl>
    <w:p w14:paraId="6E6E9A8E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C3824" w14:textId="77777777" w:rsidR="002F2827" w:rsidRPr="00B87942" w:rsidRDefault="002F28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1. Приоритеты муниципальной политики в сфере реализации</w:t>
      </w:r>
    </w:p>
    <w:p w14:paraId="4F728EF9" w14:textId="77777777" w:rsidR="002F2827" w:rsidRPr="00B87942" w:rsidRDefault="002F28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78E3D4C0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65B1F9" w14:textId="77777777" w:rsidR="002F2827" w:rsidRPr="00B87942" w:rsidRDefault="002F2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Муниципальная политика в сфере развития предпринимательства в </w:t>
      </w:r>
      <w:r w:rsidR="00722618" w:rsidRPr="00B87942">
        <w:rPr>
          <w:rFonts w:ascii="Times New Roman" w:hAnsi="Times New Roman" w:cs="Times New Roman"/>
          <w:sz w:val="28"/>
          <w:szCs w:val="28"/>
        </w:rPr>
        <w:t>ГП</w:t>
      </w:r>
      <w:r w:rsidR="006946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24B0" w:rsidRPr="00B87942">
        <w:rPr>
          <w:rFonts w:ascii="Times New Roman" w:hAnsi="Times New Roman" w:cs="Times New Roman"/>
          <w:sz w:val="28"/>
          <w:szCs w:val="28"/>
        </w:rPr>
        <w:t xml:space="preserve"> </w:t>
      </w:r>
      <w:r w:rsidRPr="00B87942">
        <w:rPr>
          <w:rFonts w:ascii="Times New Roman" w:hAnsi="Times New Roman" w:cs="Times New Roman"/>
          <w:sz w:val="28"/>
          <w:szCs w:val="28"/>
        </w:rPr>
        <w:t>"</w:t>
      </w:r>
      <w:r w:rsidR="009B72B0" w:rsidRPr="00B87942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B87942">
        <w:rPr>
          <w:rFonts w:ascii="Times New Roman" w:hAnsi="Times New Roman" w:cs="Times New Roman"/>
          <w:sz w:val="28"/>
          <w:szCs w:val="28"/>
        </w:rPr>
        <w:t>Крем</w:t>
      </w:r>
      <w:r w:rsidR="006946E1">
        <w:rPr>
          <w:rFonts w:ascii="Times New Roman" w:hAnsi="Times New Roman" w:cs="Times New Roman"/>
          <w:sz w:val="28"/>
          <w:szCs w:val="28"/>
        </w:rPr>
        <w:t>е</w:t>
      </w:r>
      <w:r w:rsidRPr="00B87942">
        <w:rPr>
          <w:rFonts w:ascii="Times New Roman" w:hAnsi="Times New Roman" w:cs="Times New Roman"/>
          <w:sz w:val="28"/>
          <w:szCs w:val="28"/>
        </w:rPr>
        <w:t>нки" определяется следующими нормативными правовыми документами:</w:t>
      </w:r>
    </w:p>
    <w:p w14:paraId="736990C5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B8794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87942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8F483A" w:rsidRPr="00B87942">
        <w:rPr>
          <w:rFonts w:ascii="Times New Roman" w:hAnsi="Times New Roman" w:cs="Times New Roman"/>
          <w:sz w:val="28"/>
          <w:szCs w:val="28"/>
        </w:rPr>
        <w:t xml:space="preserve">№ </w:t>
      </w:r>
      <w:r w:rsidRPr="00B87942">
        <w:rPr>
          <w:rFonts w:ascii="Times New Roman" w:hAnsi="Times New Roman" w:cs="Times New Roman"/>
          <w:sz w:val="28"/>
          <w:szCs w:val="28"/>
        </w:rPr>
        <w:t>209-ФЗ "О развитии малого и среднего предпринимательства в Российской Федерации";</w:t>
      </w:r>
    </w:p>
    <w:p w14:paraId="33E3C450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B8794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8794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</w:t>
      </w:r>
      <w:r w:rsidR="008F483A" w:rsidRPr="00B87942">
        <w:rPr>
          <w:rFonts w:ascii="Times New Roman" w:hAnsi="Times New Roman" w:cs="Times New Roman"/>
          <w:sz w:val="28"/>
          <w:szCs w:val="28"/>
        </w:rPr>
        <w:t>№</w:t>
      </w:r>
      <w:r w:rsidRPr="00B87942">
        <w:rPr>
          <w:rFonts w:ascii="Times New Roman" w:hAnsi="Times New Roman" w:cs="Times New Roman"/>
          <w:sz w:val="28"/>
          <w:szCs w:val="28"/>
        </w:rPr>
        <w:t xml:space="preserve"> 316 "Об утверждении государственной программы Российской Федерации "Экономическое развитие и инновационная экономика";</w:t>
      </w:r>
    </w:p>
    <w:p w14:paraId="43EEF685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B8794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87942">
        <w:rPr>
          <w:rFonts w:ascii="Times New Roman" w:hAnsi="Times New Roman" w:cs="Times New Roman"/>
          <w:sz w:val="28"/>
          <w:szCs w:val="28"/>
        </w:rPr>
        <w:t xml:space="preserve"> Правительства Калужской области от 29.06.2009 </w:t>
      </w:r>
      <w:r w:rsidR="008F483A" w:rsidRPr="00B87942">
        <w:rPr>
          <w:rFonts w:ascii="Times New Roman" w:hAnsi="Times New Roman" w:cs="Times New Roman"/>
          <w:sz w:val="28"/>
          <w:szCs w:val="28"/>
        </w:rPr>
        <w:t>№</w:t>
      </w:r>
      <w:r w:rsidRPr="00B87942">
        <w:rPr>
          <w:rFonts w:ascii="Times New Roman" w:hAnsi="Times New Roman" w:cs="Times New Roman"/>
          <w:sz w:val="28"/>
          <w:szCs w:val="28"/>
        </w:rPr>
        <w:t xml:space="preserve"> 250 "О Стратегии социально-экономического развития Калужской области </w:t>
      </w:r>
      <w:r w:rsidR="006946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7942">
        <w:rPr>
          <w:rFonts w:ascii="Times New Roman" w:hAnsi="Times New Roman" w:cs="Times New Roman"/>
          <w:sz w:val="28"/>
          <w:szCs w:val="28"/>
        </w:rPr>
        <w:t>до 2030 года";</w:t>
      </w:r>
    </w:p>
    <w:p w14:paraId="417434C4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B8794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87942">
        <w:rPr>
          <w:rFonts w:ascii="Times New Roman" w:hAnsi="Times New Roman" w:cs="Times New Roman"/>
          <w:sz w:val="28"/>
          <w:szCs w:val="28"/>
        </w:rPr>
        <w:t xml:space="preserve"> Калужской области от 04.05.2009 </w:t>
      </w:r>
      <w:r w:rsidR="008F483A" w:rsidRPr="00B87942">
        <w:rPr>
          <w:rFonts w:ascii="Times New Roman" w:hAnsi="Times New Roman" w:cs="Times New Roman"/>
          <w:sz w:val="28"/>
          <w:szCs w:val="28"/>
        </w:rPr>
        <w:t>№</w:t>
      </w:r>
      <w:r w:rsidRPr="00B87942">
        <w:rPr>
          <w:rFonts w:ascii="Times New Roman" w:hAnsi="Times New Roman" w:cs="Times New Roman"/>
          <w:sz w:val="28"/>
          <w:szCs w:val="28"/>
        </w:rPr>
        <w:t xml:space="preserve"> 543-ОЗ "О развитии малого и среднего предпринимательства в Калужской области";</w:t>
      </w:r>
    </w:p>
    <w:p w14:paraId="221924FD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иными стратегическими документами, </w:t>
      </w:r>
      <w:r w:rsidR="00722618" w:rsidRPr="00B87942">
        <w:rPr>
          <w:rFonts w:ascii="Times New Roman" w:hAnsi="Times New Roman" w:cs="Times New Roman"/>
          <w:sz w:val="28"/>
          <w:szCs w:val="28"/>
        </w:rPr>
        <w:t>утверждёнными</w:t>
      </w:r>
      <w:r w:rsidRPr="00B87942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Федерации, Правительством Российской Федерации, Губернатором Калужской области, Пр</w:t>
      </w:r>
      <w:r w:rsidR="00151FDE" w:rsidRPr="00B87942">
        <w:rPr>
          <w:rFonts w:ascii="Times New Roman" w:hAnsi="Times New Roman" w:cs="Times New Roman"/>
          <w:sz w:val="28"/>
          <w:szCs w:val="28"/>
        </w:rPr>
        <w:t>авительством Калужской области</w:t>
      </w:r>
      <w:r w:rsidR="00D26F9D">
        <w:rPr>
          <w:rFonts w:ascii="Times New Roman" w:hAnsi="Times New Roman" w:cs="Times New Roman"/>
          <w:sz w:val="28"/>
          <w:szCs w:val="28"/>
        </w:rPr>
        <w:t>", Городской Думой  ГП  «</w:t>
      </w:r>
      <w:r w:rsidR="009B72B0" w:rsidRPr="00B8794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416BE" w:rsidRPr="00B87942">
        <w:rPr>
          <w:rFonts w:ascii="Times New Roman" w:hAnsi="Times New Roman" w:cs="Times New Roman"/>
          <w:sz w:val="28"/>
          <w:szCs w:val="28"/>
        </w:rPr>
        <w:t>Крем</w:t>
      </w:r>
      <w:r w:rsidR="00D26F9D">
        <w:rPr>
          <w:rFonts w:ascii="Times New Roman" w:hAnsi="Times New Roman" w:cs="Times New Roman"/>
          <w:sz w:val="28"/>
          <w:szCs w:val="28"/>
        </w:rPr>
        <w:t>е</w:t>
      </w:r>
      <w:r w:rsidR="00B416BE" w:rsidRPr="00B87942">
        <w:rPr>
          <w:rFonts w:ascii="Times New Roman" w:hAnsi="Times New Roman" w:cs="Times New Roman"/>
          <w:sz w:val="28"/>
          <w:szCs w:val="28"/>
        </w:rPr>
        <w:t>нки</w:t>
      </w:r>
      <w:r w:rsidR="00D26F9D">
        <w:rPr>
          <w:rFonts w:ascii="Times New Roman" w:hAnsi="Times New Roman" w:cs="Times New Roman"/>
          <w:sz w:val="28"/>
          <w:szCs w:val="28"/>
        </w:rPr>
        <w:t>»</w:t>
      </w:r>
      <w:r w:rsidR="00151FDE" w:rsidRPr="00B87942">
        <w:rPr>
          <w:rFonts w:ascii="Times New Roman" w:hAnsi="Times New Roman" w:cs="Times New Roman"/>
          <w:sz w:val="28"/>
          <w:szCs w:val="28"/>
        </w:rPr>
        <w:t xml:space="preserve">, </w:t>
      </w:r>
      <w:r w:rsidR="00722618" w:rsidRPr="00B87942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B87942">
        <w:rPr>
          <w:rFonts w:ascii="Times New Roman" w:hAnsi="Times New Roman" w:cs="Times New Roman"/>
          <w:sz w:val="28"/>
          <w:szCs w:val="28"/>
        </w:rPr>
        <w:t xml:space="preserve"> Администрации  ГП  </w:t>
      </w:r>
      <w:r w:rsidR="00D26F9D"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="009B72B0" w:rsidRPr="00B87942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B87942">
        <w:rPr>
          <w:rFonts w:ascii="Times New Roman" w:hAnsi="Times New Roman" w:cs="Times New Roman"/>
          <w:sz w:val="28"/>
          <w:szCs w:val="28"/>
        </w:rPr>
        <w:t>Крем</w:t>
      </w:r>
      <w:r w:rsidR="008F483A" w:rsidRPr="00B87942">
        <w:rPr>
          <w:rFonts w:ascii="Times New Roman" w:hAnsi="Times New Roman" w:cs="Times New Roman"/>
          <w:sz w:val="28"/>
          <w:szCs w:val="28"/>
        </w:rPr>
        <w:t>е</w:t>
      </w:r>
      <w:r w:rsidRPr="00B87942">
        <w:rPr>
          <w:rFonts w:ascii="Times New Roman" w:hAnsi="Times New Roman" w:cs="Times New Roman"/>
          <w:sz w:val="28"/>
          <w:szCs w:val="28"/>
        </w:rPr>
        <w:t>нки</w:t>
      </w:r>
      <w:r w:rsidR="00151FDE" w:rsidRPr="00B87942">
        <w:rPr>
          <w:rFonts w:ascii="Times New Roman" w:hAnsi="Times New Roman" w:cs="Times New Roman"/>
          <w:sz w:val="28"/>
          <w:szCs w:val="28"/>
        </w:rPr>
        <w:t xml:space="preserve">» </w:t>
      </w:r>
      <w:r w:rsidRPr="00B87942">
        <w:rPr>
          <w:rFonts w:ascii="Times New Roman" w:hAnsi="Times New Roman" w:cs="Times New Roman"/>
          <w:sz w:val="28"/>
          <w:szCs w:val="28"/>
        </w:rPr>
        <w:t>в указанной сфере.</w:t>
      </w:r>
    </w:p>
    <w:p w14:paraId="39ACB2F6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 сфере развития малого и среднего предпринимательства в </w:t>
      </w:r>
      <w:r w:rsidR="00722618" w:rsidRPr="00B87942">
        <w:rPr>
          <w:rFonts w:ascii="Times New Roman" w:hAnsi="Times New Roman" w:cs="Times New Roman"/>
          <w:sz w:val="28"/>
          <w:szCs w:val="28"/>
        </w:rPr>
        <w:t xml:space="preserve">ГП </w:t>
      </w:r>
      <w:r w:rsidRPr="00B87942">
        <w:rPr>
          <w:rFonts w:ascii="Times New Roman" w:hAnsi="Times New Roman" w:cs="Times New Roman"/>
          <w:sz w:val="28"/>
          <w:szCs w:val="28"/>
        </w:rPr>
        <w:t xml:space="preserve"> "</w:t>
      </w:r>
      <w:r w:rsidR="009B72B0" w:rsidRPr="00B87942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B87942">
        <w:rPr>
          <w:rFonts w:ascii="Times New Roman" w:hAnsi="Times New Roman" w:cs="Times New Roman"/>
          <w:sz w:val="28"/>
          <w:szCs w:val="28"/>
        </w:rPr>
        <w:t>Крем</w:t>
      </w:r>
      <w:r w:rsidR="00D26F9D">
        <w:rPr>
          <w:rFonts w:ascii="Times New Roman" w:hAnsi="Times New Roman" w:cs="Times New Roman"/>
          <w:sz w:val="28"/>
          <w:szCs w:val="28"/>
        </w:rPr>
        <w:t>е</w:t>
      </w:r>
      <w:r w:rsidRPr="00B87942">
        <w:rPr>
          <w:rFonts w:ascii="Times New Roman" w:hAnsi="Times New Roman" w:cs="Times New Roman"/>
          <w:sz w:val="28"/>
          <w:szCs w:val="28"/>
        </w:rPr>
        <w:t>нки" являются:</w:t>
      </w:r>
    </w:p>
    <w:p w14:paraId="315A51EC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1. Развитие малого и среднего предпринимательства в сфере промышленного производства</w:t>
      </w:r>
      <w:r w:rsidR="00722618" w:rsidRPr="00B87942">
        <w:rPr>
          <w:rFonts w:ascii="Times New Roman" w:hAnsi="Times New Roman" w:cs="Times New Roman"/>
          <w:sz w:val="28"/>
          <w:szCs w:val="28"/>
        </w:rPr>
        <w:t>, торговли и</w:t>
      </w:r>
      <w:r w:rsidRPr="00B87942">
        <w:rPr>
          <w:rFonts w:ascii="Times New Roman" w:hAnsi="Times New Roman" w:cs="Times New Roman"/>
          <w:sz w:val="28"/>
          <w:szCs w:val="28"/>
        </w:rPr>
        <w:t xml:space="preserve"> </w:t>
      </w:r>
      <w:r w:rsidR="00722618" w:rsidRPr="00B87942">
        <w:rPr>
          <w:rFonts w:ascii="Times New Roman" w:hAnsi="Times New Roman" w:cs="Times New Roman"/>
          <w:sz w:val="28"/>
          <w:szCs w:val="28"/>
        </w:rPr>
        <w:t>сфере услуг</w:t>
      </w:r>
      <w:r w:rsidR="00151FDE" w:rsidRPr="00B87942">
        <w:rPr>
          <w:rFonts w:ascii="Times New Roman" w:hAnsi="Times New Roman" w:cs="Times New Roman"/>
          <w:sz w:val="28"/>
          <w:szCs w:val="28"/>
        </w:rPr>
        <w:t>;</w:t>
      </w:r>
    </w:p>
    <w:p w14:paraId="71059A4E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2. Привлечение инвестиций для модернизации существующих организаций и создания новых субъектов малого и среднего предпринимательства в сфере</w:t>
      </w:r>
      <w:r w:rsidR="00722618" w:rsidRPr="00B87942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торговли и сфере услуг</w:t>
      </w:r>
      <w:r w:rsidRPr="00B87942">
        <w:rPr>
          <w:rFonts w:ascii="Times New Roman" w:hAnsi="Times New Roman" w:cs="Times New Roman"/>
          <w:sz w:val="28"/>
          <w:szCs w:val="28"/>
        </w:rPr>
        <w:t>;</w:t>
      </w:r>
    </w:p>
    <w:p w14:paraId="7EFD9ECA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3. Внедрение инновационных технологий в сфере</w:t>
      </w:r>
      <w:r w:rsidR="00722618" w:rsidRPr="00B87942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торговли и сфере услуг</w:t>
      </w:r>
      <w:r w:rsidRPr="00B87942">
        <w:rPr>
          <w:rFonts w:ascii="Times New Roman" w:hAnsi="Times New Roman" w:cs="Times New Roman"/>
          <w:sz w:val="28"/>
          <w:szCs w:val="28"/>
        </w:rPr>
        <w:t>;</w:t>
      </w:r>
    </w:p>
    <w:p w14:paraId="62C1A058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4. Повышение социальной </w:t>
      </w:r>
      <w:r w:rsidR="00B416BE" w:rsidRPr="00B87942">
        <w:rPr>
          <w:rFonts w:ascii="Times New Roman" w:hAnsi="Times New Roman" w:cs="Times New Roman"/>
          <w:sz w:val="28"/>
          <w:szCs w:val="28"/>
        </w:rPr>
        <w:t>защищённости</w:t>
      </w:r>
      <w:r w:rsidRPr="00B87942">
        <w:rPr>
          <w:rFonts w:ascii="Times New Roman" w:hAnsi="Times New Roman" w:cs="Times New Roman"/>
          <w:sz w:val="28"/>
          <w:szCs w:val="28"/>
        </w:rPr>
        <w:t xml:space="preserve"> граждан, работающих на малых </w:t>
      </w:r>
      <w:r w:rsidRPr="00B87942">
        <w:rPr>
          <w:rFonts w:ascii="Times New Roman" w:hAnsi="Times New Roman" w:cs="Times New Roman"/>
          <w:sz w:val="28"/>
          <w:szCs w:val="28"/>
        </w:rPr>
        <w:lastRenderedPageBreak/>
        <w:t>и средних предприятиях;</w:t>
      </w:r>
    </w:p>
    <w:p w14:paraId="39313EA3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5. Привлечение субъектов малого и среднего предпринимательства к участию в системе закупок для муниципальных нужд.</w:t>
      </w:r>
    </w:p>
    <w:p w14:paraId="313CD7EB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343102" w14:textId="77777777" w:rsidR="002F2827" w:rsidRPr="00B87942" w:rsidRDefault="002F28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2. Цели, задачи и индикаторы достижения целей и задач</w:t>
      </w:r>
    </w:p>
    <w:p w14:paraId="1B48DD04" w14:textId="77777777" w:rsidR="002F2827" w:rsidRPr="00B87942" w:rsidRDefault="002F28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55539A46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5255A3" w14:textId="77777777" w:rsidR="002F2827" w:rsidRPr="00B87942" w:rsidRDefault="002F2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Цель муниципальной программы: создание благоприятных условий для развития субъектов малого и среднего предпринимательства.</w:t>
      </w:r>
    </w:p>
    <w:p w14:paraId="08ABF867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будет осуществляться решением следующих задач:</w:t>
      </w:r>
    </w:p>
    <w:p w14:paraId="48654503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повышение предпринимательской активности и развитие малого </w:t>
      </w:r>
      <w:r w:rsidR="00C85D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7942"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</w:p>
    <w:p w14:paraId="70155A65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- оказание ин</w:t>
      </w:r>
      <w:r w:rsidR="008F483A" w:rsidRPr="00B87942">
        <w:rPr>
          <w:rFonts w:ascii="Times New Roman" w:hAnsi="Times New Roman" w:cs="Times New Roman"/>
          <w:sz w:val="28"/>
          <w:szCs w:val="28"/>
        </w:rPr>
        <w:t xml:space="preserve">формационной, консультационной </w:t>
      </w:r>
      <w:r w:rsidRPr="00B87942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предпринимательства;</w:t>
      </w:r>
    </w:p>
    <w:p w14:paraId="7E39CF32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</w:t>
      </w:r>
      <w:r w:rsidR="00AF624B" w:rsidRPr="00B87942">
        <w:rPr>
          <w:rFonts w:ascii="Times New Roman" w:hAnsi="Times New Roman" w:cs="Times New Roman"/>
          <w:sz w:val="28"/>
          <w:szCs w:val="28"/>
        </w:rPr>
        <w:t xml:space="preserve"> обеспечение конкурентоспособности </w:t>
      </w:r>
      <w:r w:rsidRPr="00B87942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предпринимательства.</w:t>
      </w:r>
    </w:p>
    <w:p w14:paraId="0ACEB0C5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Реализация муниципальной программы рассчитана на 202</w:t>
      </w:r>
      <w:r w:rsidR="008F483A" w:rsidRPr="00B87942">
        <w:rPr>
          <w:rFonts w:ascii="Times New Roman" w:hAnsi="Times New Roman" w:cs="Times New Roman"/>
          <w:sz w:val="28"/>
          <w:szCs w:val="28"/>
        </w:rPr>
        <w:t>5</w:t>
      </w:r>
      <w:r w:rsidRPr="00B87942">
        <w:rPr>
          <w:rFonts w:ascii="Times New Roman" w:hAnsi="Times New Roman" w:cs="Times New Roman"/>
          <w:sz w:val="28"/>
          <w:szCs w:val="28"/>
        </w:rPr>
        <w:t xml:space="preserve"> - 202</w:t>
      </w:r>
      <w:r w:rsidR="008F483A" w:rsidRPr="00B87942">
        <w:rPr>
          <w:rFonts w:ascii="Times New Roman" w:hAnsi="Times New Roman" w:cs="Times New Roman"/>
          <w:sz w:val="28"/>
          <w:szCs w:val="28"/>
        </w:rPr>
        <w:t>7</w:t>
      </w:r>
      <w:r w:rsidRPr="00B8794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C85D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7942">
        <w:rPr>
          <w:rFonts w:ascii="Times New Roman" w:hAnsi="Times New Roman" w:cs="Times New Roman"/>
          <w:sz w:val="28"/>
          <w:szCs w:val="28"/>
        </w:rPr>
        <w:t>в один этап.</w:t>
      </w:r>
    </w:p>
    <w:p w14:paraId="366035EE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14:paraId="2401C66D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1Light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816"/>
        <w:gridCol w:w="1418"/>
        <w:gridCol w:w="1452"/>
        <w:gridCol w:w="1560"/>
        <w:gridCol w:w="1416"/>
      </w:tblGrid>
      <w:tr w:rsidR="008F483A" w:rsidRPr="00B87942" w14:paraId="27B4FC19" w14:textId="77777777" w:rsidTr="00FD6418">
        <w:trPr>
          <w:gridAfter w:val="4"/>
          <w:wAfter w:w="5846" w:type="dxa"/>
          <w:trHeight w:val="322"/>
        </w:trPr>
        <w:tc>
          <w:tcPr>
            <w:tcW w:w="675" w:type="dxa"/>
            <w:vMerge w:val="restart"/>
          </w:tcPr>
          <w:p w14:paraId="73260AB4" w14:textId="77777777" w:rsidR="008F483A" w:rsidRPr="00B87942" w:rsidRDefault="00B879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14:paraId="157583B2" w14:textId="77777777" w:rsidR="008F483A" w:rsidRPr="00B87942" w:rsidRDefault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816" w:type="dxa"/>
            <w:vMerge w:val="restart"/>
          </w:tcPr>
          <w:p w14:paraId="5849F125" w14:textId="77777777" w:rsidR="008F483A" w:rsidRPr="00B87942" w:rsidRDefault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</w:tr>
      <w:tr w:rsidR="00FD6418" w:rsidRPr="00B87942" w14:paraId="5D3AB5E6" w14:textId="77777777" w:rsidTr="00FD6418">
        <w:tc>
          <w:tcPr>
            <w:tcW w:w="675" w:type="dxa"/>
            <w:vMerge/>
          </w:tcPr>
          <w:p w14:paraId="7E97B729" w14:textId="77777777" w:rsidR="00FD6418" w:rsidRPr="00B87942" w:rsidRDefault="00FD6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D5A9DC7" w14:textId="77777777" w:rsidR="00FD6418" w:rsidRPr="00B87942" w:rsidRDefault="00FD6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14:paraId="386394C4" w14:textId="77777777" w:rsidR="00FD6418" w:rsidRPr="00B87942" w:rsidRDefault="00FD6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4"/>
          </w:tcPr>
          <w:p w14:paraId="7D706E0C" w14:textId="22E4ED28" w:rsidR="00FD6418" w:rsidRPr="00B87942" w:rsidRDefault="00FD6418" w:rsidP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8F483A" w:rsidRPr="00B87942" w14:paraId="7DD59238" w14:textId="77777777" w:rsidTr="00FD6418">
        <w:tc>
          <w:tcPr>
            <w:tcW w:w="675" w:type="dxa"/>
            <w:vMerge/>
          </w:tcPr>
          <w:p w14:paraId="653814E2" w14:textId="77777777" w:rsidR="008F483A" w:rsidRPr="00B87942" w:rsidRDefault="008F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3861F15" w14:textId="77777777" w:rsidR="008F483A" w:rsidRPr="00B87942" w:rsidRDefault="008F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14:paraId="3B634192" w14:textId="77777777" w:rsidR="008F483A" w:rsidRPr="00B87942" w:rsidRDefault="008F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D748D1" w14:textId="77777777" w:rsidR="008F483A" w:rsidRPr="00B87942" w:rsidRDefault="008F483A" w:rsidP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2024, факт</w:t>
            </w:r>
          </w:p>
        </w:tc>
        <w:tc>
          <w:tcPr>
            <w:tcW w:w="1452" w:type="dxa"/>
          </w:tcPr>
          <w:p w14:paraId="03115E69" w14:textId="77777777" w:rsidR="008F483A" w:rsidRPr="00B87942" w:rsidRDefault="008F483A" w:rsidP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2025, оценка</w:t>
            </w:r>
          </w:p>
        </w:tc>
        <w:tc>
          <w:tcPr>
            <w:tcW w:w="1560" w:type="dxa"/>
          </w:tcPr>
          <w:p w14:paraId="4C5F8583" w14:textId="77777777" w:rsidR="008F483A" w:rsidRPr="00B87942" w:rsidRDefault="008F483A" w:rsidP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6" w:type="dxa"/>
          </w:tcPr>
          <w:p w14:paraId="0791C23F" w14:textId="77777777" w:rsidR="008F483A" w:rsidRPr="00B87942" w:rsidRDefault="008F483A" w:rsidP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F483A" w:rsidRPr="00B87942" w14:paraId="38D9B9DE" w14:textId="77777777" w:rsidTr="00FD6418">
        <w:tc>
          <w:tcPr>
            <w:tcW w:w="675" w:type="dxa"/>
          </w:tcPr>
          <w:p w14:paraId="05577C69" w14:textId="77777777" w:rsidR="008F483A" w:rsidRPr="00B87942" w:rsidRDefault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84C8A9C" w14:textId="77777777" w:rsidR="008F483A" w:rsidRPr="00B87942" w:rsidRDefault="008F48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количество действующих субъектов малого и среднего предпринимательства</w:t>
            </w:r>
          </w:p>
        </w:tc>
        <w:tc>
          <w:tcPr>
            <w:tcW w:w="816" w:type="dxa"/>
          </w:tcPr>
          <w:p w14:paraId="7B6E3A91" w14:textId="77777777" w:rsidR="008F483A" w:rsidRPr="00B87942" w:rsidRDefault="008F48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</w:tcPr>
          <w:p w14:paraId="4EC9B9D9" w14:textId="77777777" w:rsidR="008F483A" w:rsidRPr="006F08C9" w:rsidRDefault="008F483A" w:rsidP="00816FC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0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F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52" w:type="dxa"/>
          </w:tcPr>
          <w:p w14:paraId="2BEB8656" w14:textId="77777777" w:rsidR="008F483A" w:rsidRPr="006F08C9" w:rsidRDefault="008F483A" w:rsidP="00816FC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08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6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058D562E" w14:textId="77777777" w:rsidR="008F483A" w:rsidRPr="006F08C9" w:rsidRDefault="008F483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08C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16" w:type="dxa"/>
          </w:tcPr>
          <w:p w14:paraId="1A2FDA63" w14:textId="77777777" w:rsidR="008F483A" w:rsidRPr="006F08C9" w:rsidRDefault="008F483A" w:rsidP="00816FC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08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16F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483A" w:rsidRPr="00B87942" w14:paraId="12500CBE" w14:textId="77777777" w:rsidTr="00FD6418">
        <w:tc>
          <w:tcPr>
            <w:tcW w:w="675" w:type="dxa"/>
          </w:tcPr>
          <w:p w14:paraId="13BC5271" w14:textId="77777777" w:rsidR="008F483A" w:rsidRPr="00B87942" w:rsidRDefault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AB375E5" w14:textId="77777777" w:rsidR="008F483A" w:rsidRPr="00B87942" w:rsidRDefault="008F483A" w:rsidP="00401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 (без внешних совместителей), занятых на малых и средних предприятиях</w:t>
            </w:r>
          </w:p>
          <w:p w14:paraId="11BE988D" w14:textId="77777777" w:rsidR="008F483A" w:rsidRPr="00B87942" w:rsidRDefault="008F483A" w:rsidP="00401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7EF2234" w14:textId="77777777" w:rsidR="008F483A" w:rsidRPr="00B87942" w:rsidRDefault="008F48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</w:tcPr>
          <w:p w14:paraId="0BFFFB96" w14:textId="77777777" w:rsidR="008F483A" w:rsidRPr="00527608" w:rsidRDefault="00B87942" w:rsidP="0093581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760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52" w:type="dxa"/>
          </w:tcPr>
          <w:p w14:paraId="76636309" w14:textId="77777777" w:rsidR="008F483A" w:rsidRPr="00D26F9D" w:rsidRDefault="00816FCD" w:rsidP="0093581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6F9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60" w:type="dxa"/>
          </w:tcPr>
          <w:p w14:paraId="5DDB3D4A" w14:textId="77777777" w:rsidR="008F483A" w:rsidRPr="00D26F9D" w:rsidRDefault="00816FCD" w:rsidP="0093581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F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58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</w:tcPr>
          <w:p w14:paraId="3ECB24D0" w14:textId="77777777" w:rsidR="008F483A" w:rsidRPr="00D26F9D" w:rsidRDefault="00D26F9D" w:rsidP="0093581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F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5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6F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483A" w:rsidRPr="00B87942" w14:paraId="2E9B5C43" w14:textId="77777777" w:rsidTr="00FD6418">
        <w:tc>
          <w:tcPr>
            <w:tcW w:w="675" w:type="dxa"/>
          </w:tcPr>
          <w:p w14:paraId="24058BF3" w14:textId="77777777" w:rsidR="008F483A" w:rsidRPr="00B87942" w:rsidRDefault="008F4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03D6A23A" w14:textId="77777777" w:rsidR="008F483A" w:rsidRPr="00B87942" w:rsidRDefault="008F48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t xml:space="preserve">- объем оборота на малых </w:t>
            </w:r>
            <w:r w:rsidRPr="00B8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предприятиях (собственного производства)</w:t>
            </w:r>
          </w:p>
        </w:tc>
        <w:tc>
          <w:tcPr>
            <w:tcW w:w="816" w:type="dxa"/>
          </w:tcPr>
          <w:p w14:paraId="5C1A4058" w14:textId="77777777" w:rsidR="008F483A" w:rsidRPr="00B87942" w:rsidRDefault="008F48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418" w:type="dxa"/>
          </w:tcPr>
          <w:p w14:paraId="76234F6D" w14:textId="77777777" w:rsidR="008F483A" w:rsidRPr="00527608" w:rsidRDefault="00B879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8">
              <w:rPr>
                <w:rFonts w:ascii="Times New Roman" w:hAnsi="Times New Roman" w:cs="Times New Roman"/>
                <w:sz w:val="24"/>
                <w:szCs w:val="24"/>
              </w:rPr>
              <w:t>1867570,08</w:t>
            </w:r>
          </w:p>
        </w:tc>
        <w:tc>
          <w:tcPr>
            <w:tcW w:w="1452" w:type="dxa"/>
          </w:tcPr>
          <w:p w14:paraId="43AAF22C" w14:textId="77777777" w:rsidR="008F483A" w:rsidRPr="00D26F9D" w:rsidRDefault="00816FCD" w:rsidP="00D26F9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1904921,00</w:t>
            </w:r>
          </w:p>
        </w:tc>
        <w:tc>
          <w:tcPr>
            <w:tcW w:w="1560" w:type="dxa"/>
          </w:tcPr>
          <w:p w14:paraId="10195947" w14:textId="77777777" w:rsidR="008F483A" w:rsidRPr="00D26F9D" w:rsidRDefault="00D26F9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816FCD" w:rsidRPr="00D26F9D">
              <w:rPr>
                <w:rFonts w:ascii="Times New Roman" w:hAnsi="Times New Roman" w:cs="Times New Roman"/>
                <w:sz w:val="24"/>
                <w:szCs w:val="24"/>
              </w:rPr>
              <w:t>0524,00</w:t>
            </w:r>
          </w:p>
        </w:tc>
        <w:tc>
          <w:tcPr>
            <w:tcW w:w="1416" w:type="dxa"/>
          </w:tcPr>
          <w:p w14:paraId="3782C3B9" w14:textId="77777777" w:rsidR="008F483A" w:rsidRPr="00D26F9D" w:rsidRDefault="00D26F9D" w:rsidP="00F80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1920500,00</w:t>
            </w:r>
          </w:p>
        </w:tc>
      </w:tr>
    </w:tbl>
    <w:p w14:paraId="192F37D4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7D906A" w14:textId="77777777" w:rsidR="002F2827" w:rsidRPr="00B87942" w:rsidRDefault="002F2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муниципальной программы:</w:t>
      </w:r>
    </w:p>
    <w:p w14:paraId="431A0887" w14:textId="77777777" w:rsidR="004014F4" w:rsidRPr="00B87942" w:rsidRDefault="002F2827" w:rsidP="004014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</w:t>
      </w:r>
      <w:r w:rsidR="004014F4" w:rsidRPr="00B87942">
        <w:rPr>
          <w:rFonts w:ascii="Times New Roman" w:hAnsi="Times New Roman" w:cs="Times New Roman"/>
          <w:sz w:val="28"/>
          <w:szCs w:val="28"/>
        </w:rPr>
        <w:t>сохранение численности работающих в малом и среднем предпринимательстве;</w:t>
      </w:r>
    </w:p>
    <w:p w14:paraId="58C5EA99" w14:textId="75A08A98" w:rsidR="002F2827" w:rsidRDefault="002F2827" w:rsidP="001E6CE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</w:t>
      </w:r>
      <w:r w:rsidR="004014F4" w:rsidRPr="00B87942">
        <w:rPr>
          <w:rFonts w:ascii="Times New Roman" w:hAnsi="Times New Roman" w:cs="Times New Roman"/>
          <w:sz w:val="28"/>
          <w:szCs w:val="28"/>
        </w:rPr>
        <w:t>рост средней заработной платы;</w:t>
      </w:r>
      <w:r w:rsidR="001E6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1DA83" w14:textId="77777777" w:rsidR="001E6CE5" w:rsidRDefault="001E6CE5" w:rsidP="00B91D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7C0700" w14:textId="77777777" w:rsidR="00B91DC5" w:rsidRPr="00B87942" w:rsidRDefault="002F2827" w:rsidP="00B91D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- </w:t>
      </w:r>
      <w:r w:rsidR="00B91DC5" w:rsidRPr="00B87942">
        <w:rPr>
          <w:rFonts w:ascii="Times New Roman" w:hAnsi="Times New Roman" w:cs="Times New Roman"/>
          <w:sz w:val="28"/>
          <w:szCs w:val="28"/>
        </w:rPr>
        <w:t>увеличение налоговых поступлений в бюджеты всех уровней от предпринимательской деятельности;</w:t>
      </w:r>
    </w:p>
    <w:p w14:paraId="21254A8B" w14:textId="6AF594C0" w:rsidR="002F2827" w:rsidRPr="00B87942" w:rsidRDefault="00B91DC5" w:rsidP="004014F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- активизация предпринимательской деятельности в приоритетных сферах</w:t>
      </w:r>
      <w:r w:rsidR="00B00FCC">
        <w:rPr>
          <w:rFonts w:ascii="Times New Roman" w:hAnsi="Times New Roman" w:cs="Times New Roman"/>
          <w:sz w:val="28"/>
          <w:szCs w:val="28"/>
        </w:rPr>
        <w:t>.</w:t>
      </w:r>
    </w:p>
    <w:p w14:paraId="2EA96B2C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814510" w14:textId="77777777" w:rsidR="002F2827" w:rsidRPr="00B87942" w:rsidRDefault="002F28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3. </w:t>
      </w:r>
      <w:r w:rsidR="0029533E" w:rsidRPr="00B87942">
        <w:rPr>
          <w:rFonts w:ascii="Times New Roman" w:hAnsi="Times New Roman" w:cs="Times New Roman"/>
          <w:sz w:val="28"/>
          <w:szCs w:val="28"/>
        </w:rPr>
        <w:t>Обобщённая</w:t>
      </w:r>
      <w:r w:rsidRPr="00B87942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</w:t>
      </w:r>
    </w:p>
    <w:p w14:paraId="5E4334A0" w14:textId="77777777" w:rsidR="002F2827" w:rsidRPr="00B87942" w:rsidRDefault="002F28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5346D8B5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F477E3" w14:textId="77777777" w:rsidR="002F2827" w:rsidRPr="00B87942" w:rsidRDefault="002F2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Достижение заявленных целей и решение поставленных задач муниципальной программы будет осуществляется в рамках реализации следующих основных мероприятий:</w:t>
      </w:r>
    </w:p>
    <w:p w14:paraId="40A81B07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1) оказание информационной и консультационной поддержки субъектам малого и среднего предпринимательства.</w:t>
      </w:r>
    </w:p>
    <w:p w14:paraId="0C21B409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Краткая характеристика основного мероприятия:</w:t>
      </w:r>
    </w:p>
    <w:p w14:paraId="0404849B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- решает задачу развития механизмов поддержки субъектов малого и среднего предпринимательства;</w:t>
      </w:r>
    </w:p>
    <w:p w14:paraId="3C5FDECA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- влияет на формирование положительного образа предпринимателя;</w:t>
      </w:r>
    </w:p>
    <w:p w14:paraId="44F2B2DD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- реализуетс</w:t>
      </w:r>
      <w:r w:rsidR="006F7C92" w:rsidRPr="00B87942">
        <w:rPr>
          <w:rFonts w:ascii="Times New Roman" w:hAnsi="Times New Roman" w:cs="Times New Roman"/>
          <w:sz w:val="28"/>
          <w:szCs w:val="28"/>
        </w:rPr>
        <w:t>я с участием средств местного</w:t>
      </w:r>
      <w:r w:rsidRPr="00B87942">
        <w:rPr>
          <w:rFonts w:ascii="Times New Roman" w:hAnsi="Times New Roman" w:cs="Times New Roman"/>
          <w:sz w:val="28"/>
          <w:szCs w:val="28"/>
        </w:rPr>
        <w:t xml:space="preserve"> бюджета при реализации образовательных программ, при реализации мероприятий по вовлечению </w:t>
      </w:r>
      <w:r w:rsidR="0029533E" w:rsidRPr="00B87942">
        <w:rPr>
          <w:rFonts w:ascii="Times New Roman" w:hAnsi="Times New Roman" w:cs="Times New Roman"/>
          <w:sz w:val="28"/>
          <w:szCs w:val="28"/>
        </w:rPr>
        <w:t>молодёжи</w:t>
      </w:r>
      <w:r w:rsidRPr="00B87942">
        <w:rPr>
          <w:rFonts w:ascii="Times New Roman" w:hAnsi="Times New Roman" w:cs="Times New Roman"/>
          <w:sz w:val="28"/>
          <w:szCs w:val="28"/>
        </w:rPr>
        <w:t xml:space="preserve"> в предпринимательскую деятельность, при реализации мероприятий, направленных на популяризацию роли предпринимательства;</w:t>
      </w:r>
    </w:p>
    <w:p w14:paraId="2DC4AD11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-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деятельности;</w:t>
      </w:r>
    </w:p>
    <w:p w14:paraId="6D30246A" w14:textId="77777777" w:rsidR="002F2827" w:rsidRPr="00B87942" w:rsidRDefault="008F48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2</w:t>
      </w:r>
      <w:r w:rsidR="002F2827" w:rsidRPr="00B87942">
        <w:rPr>
          <w:rFonts w:ascii="Times New Roman" w:hAnsi="Times New Roman" w:cs="Times New Roman"/>
          <w:sz w:val="28"/>
          <w:szCs w:val="28"/>
        </w:rPr>
        <w:t>) увеличение количества муниципального имущества в перечне имущества, предназначенного для предоставления субъектам малого</w:t>
      </w:r>
      <w:r w:rsidR="00C85D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2827" w:rsidRPr="00B8794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14:paraId="6AF1DC09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9323E7" w14:textId="77777777" w:rsidR="002F2827" w:rsidRPr="00B87942" w:rsidRDefault="008F48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4</w:t>
      </w:r>
      <w:r w:rsidR="002F2827" w:rsidRPr="00B87942">
        <w:rPr>
          <w:rFonts w:ascii="Times New Roman" w:hAnsi="Times New Roman" w:cs="Times New Roman"/>
          <w:sz w:val="28"/>
          <w:szCs w:val="28"/>
        </w:rPr>
        <w:t>. Механизм реализации муниципальной программы</w:t>
      </w:r>
    </w:p>
    <w:p w14:paraId="36D53EA5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D0FEBC" w14:textId="77777777" w:rsidR="002F2827" w:rsidRPr="00B87942" w:rsidRDefault="002F2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определяется </w:t>
      </w:r>
      <w:r w:rsidR="0029533E" w:rsidRPr="00B8794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87942">
        <w:rPr>
          <w:rFonts w:ascii="Times New Roman" w:hAnsi="Times New Roman" w:cs="Times New Roman"/>
          <w:sz w:val="28"/>
          <w:szCs w:val="28"/>
        </w:rPr>
        <w:t>ГП  "</w:t>
      </w:r>
      <w:r w:rsidR="009B72B0" w:rsidRPr="00B87942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B87942">
        <w:rPr>
          <w:rFonts w:ascii="Times New Roman" w:hAnsi="Times New Roman" w:cs="Times New Roman"/>
          <w:sz w:val="28"/>
          <w:szCs w:val="28"/>
        </w:rPr>
        <w:t>Крем</w:t>
      </w:r>
      <w:r w:rsidR="008F483A" w:rsidRPr="00B87942">
        <w:rPr>
          <w:rFonts w:ascii="Times New Roman" w:hAnsi="Times New Roman" w:cs="Times New Roman"/>
          <w:sz w:val="28"/>
          <w:szCs w:val="28"/>
        </w:rPr>
        <w:t>е</w:t>
      </w:r>
      <w:r w:rsidRPr="00B87942">
        <w:rPr>
          <w:rFonts w:ascii="Times New Roman" w:hAnsi="Times New Roman" w:cs="Times New Roman"/>
          <w:sz w:val="28"/>
          <w:szCs w:val="28"/>
        </w:rPr>
        <w:t xml:space="preserve">нки" (далее </w:t>
      </w:r>
      <w:r w:rsidR="0029533E" w:rsidRPr="00B87942">
        <w:rPr>
          <w:rFonts w:ascii="Times New Roman" w:hAnsi="Times New Roman" w:cs="Times New Roman"/>
          <w:sz w:val="28"/>
          <w:szCs w:val="28"/>
        </w:rPr>
        <w:t>–</w:t>
      </w:r>
      <w:r w:rsidRPr="00B87942">
        <w:rPr>
          <w:rFonts w:ascii="Times New Roman" w:hAnsi="Times New Roman" w:cs="Times New Roman"/>
          <w:sz w:val="28"/>
          <w:szCs w:val="28"/>
        </w:rPr>
        <w:t xml:space="preserve"> </w:t>
      </w:r>
      <w:r w:rsidR="0029533E" w:rsidRPr="00B87942">
        <w:rPr>
          <w:rFonts w:ascii="Times New Roman" w:hAnsi="Times New Roman" w:cs="Times New Roman"/>
          <w:sz w:val="28"/>
          <w:szCs w:val="28"/>
        </w:rPr>
        <w:t>Администрация</w:t>
      </w:r>
      <w:r w:rsidRPr="00B87942">
        <w:rPr>
          <w:rFonts w:ascii="Times New Roman" w:hAnsi="Times New Roman" w:cs="Times New Roman"/>
          <w:sz w:val="28"/>
          <w:szCs w:val="28"/>
        </w:rPr>
        <w:t xml:space="preserve">) и предусматривает проведение организационных мероприятий, включая подготовку и (или) внесение </w:t>
      </w:r>
      <w:r w:rsidRPr="00B87942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нормативные правовые акты </w:t>
      </w:r>
      <w:r w:rsidR="0029533E" w:rsidRPr="00B87942">
        <w:rPr>
          <w:rFonts w:ascii="Times New Roman" w:hAnsi="Times New Roman" w:cs="Times New Roman"/>
          <w:sz w:val="28"/>
          <w:szCs w:val="28"/>
        </w:rPr>
        <w:t>А</w:t>
      </w:r>
      <w:r w:rsidRPr="00B87942">
        <w:rPr>
          <w:rFonts w:ascii="Times New Roman" w:hAnsi="Times New Roman" w:cs="Times New Roman"/>
          <w:sz w:val="28"/>
          <w:szCs w:val="28"/>
        </w:rPr>
        <w:t>дминистрации, обеспечивающие выполнение программы в соответствии с действующим законодательством.</w:t>
      </w:r>
    </w:p>
    <w:p w14:paraId="45C92E04" w14:textId="77777777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Порядок и условия взаимодействия по реализации программы </w:t>
      </w:r>
      <w:r w:rsidR="00C85D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7942">
        <w:rPr>
          <w:rFonts w:ascii="Times New Roman" w:hAnsi="Times New Roman" w:cs="Times New Roman"/>
          <w:sz w:val="28"/>
          <w:szCs w:val="28"/>
        </w:rPr>
        <w:t xml:space="preserve">с министерством экономического развития Калужской области и другими организациями определяются действующим законодательством </w:t>
      </w:r>
      <w:r w:rsidR="00C85D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87942">
        <w:rPr>
          <w:rFonts w:ascii="Times New Roman" w:hAnsi="Times New Roman" w:cs="Times New Roman"/>
          <w:sz w:val="28"/>
          <w:szCs w:val="28"/>
        </w:rPr>
        <w:t xml:space="preserve">и </w:t>
      </w:r>
      <w:r w:rsidR="008F1647" w:rsidRPr="00B87942">
        <w:rPr>
          <w:rFonts w:ascii="Times New Roman" w:hAnsi="Times New Roman" w:cs="Times New Roman"/>
          <w:sz w:val="28"/>
          <w:szCs w:val="28"/>
        </w:rPr>
        <w:t>заключёнными</w:t>
      </w:r>
      <w:r w:rsidRPr="00B87942">
        <w:rPr>
          <w:rFonts w:ascii="Times New Roman" w:hAnsi="Times New Roman" w:cs="Times New Roman"/>
          <w:sz w:val="28"/>
          <w:szCs w:val="28"/>
        </w:rPr>
        <w:t xml:space="preserve"> с ними соглашениями.</w:t>
      </w:r>
    </w:p>
    <w:p w14:paraId="51F72060" w14:textId="5EA62A5C" w:rsidR="002F2827" w:rsidRPr="00B87942" w:rsidRDefault="002F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мероприятий программы возложена на заместителя </w:t>
      </w:r>
      <w:r w:rsidR="003277BC" w:rsidRPr="00B87942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87942">
        <w:rPr>
          <w:rFonts w:ascii="Times New Roman" w:hAnsi="Times New Roman" w:cs="Times New Roman"/>
          <w:sz w:val="28"/>
          <w:szCs w:val="28"/>
        </w:rPr>
        <w:t xml:space="preserve"> </w:t>
      </w:r>
      <w:r w:rsidR="00B00FCC">
        <w:rPr>
          <w:rFonts w:ascii="Times New Roman" w:hAnsi="Times New Roman" w:cs="Times New Roman"/>
          <w:sz w:val="28"/>
          <w:szCs w:val="28"/>
        </w:rPr>
        <w:t>а</w:t>
      </w:r>
      <w:r w:rsidRPr="00B87942">
        <w:rPr>
          <w:rFonts w:ascii="Times New Roman" w:hAnsi="Times New Roman" w:cs="Times New Roman"/>
          <w:sz w:val="28"/>
          <w:szCs w:val="28"/>
        </w:rPr>
        <w:t>дминистрации  ГП  "</w:t>
      </w:r>
      <w:r w:rsidR="0008799B" w:rsidRPr="00B8794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946E1">
        <w:rPr>
          <w:rFonts w:ascii="Times New Roman" w:hAnsi="Times New Roman" w:cs="Times New Roman"/>
          <w:sz w:val="28"/>
          <w:szCs w:val="28"/>
        </w:rPr>
        <w:t>Креме</w:t>
      </w:r>
      <w:r w:rsidRPr="00B87942">
        <w:rPr>
          <w:rFonts w:ascii="Times New Roman" w:hAnsi="Times New Roman" w:cs="Times New Roman"/>
          <w:sz w:val="28"/>
          <w:szCs w:val="28"/>
        </w:rPr>
        <w:t>нки</w:t>
      </w:r>
      <w:r w:rsidR="00912DC7" w:rsidRPr="00B87942">
        <w:rPr>
          <w:rFonts w:ascii="Times New Roman" w:hAnsi="Times New Roman" w:cs="Times New Roman"/>
          <w:sz w:val="28"/>
          <w:szCs w:val="28"/>
        </w:rPr>
        <w:t xml:space="preserve">» </w:t>
      </w:r>
      <w:r w:rsidR="003277BC" w:rsidRPr="00B87942">
        <w:rPr>
          <w:rFonts w:ascii="Times New Roman" w:hAnsi="Times New Roman" w:cs="Times New Roman"/>
          <w:sz w:val="28"/>
          <w:szCs w:val="28"/>
        </w:rPr>
        <w:t>-</w:t>
      </w:r>
      <w:r w:rsidR="00912DC7" w:rsidRPr="00B87942">
        <w:rPr>
          <w:rFonts w:ascii="Times New Roman" w:hAnsi="Times New Roman" w:cs="Times New Roman"/>
          <w:sz w:val="28"/>
          <w:szCs w:val="28"/>
        </w:rPr>
        <w:t xml:space="preserve"> </w:t>
      </w:r>
      <w:r w:rsidR="003277BC" w:rsidRPr="00B87942">
        <w:rPr>
          <w:rFonts w:ascii="Times New Roman" w:hAnsi="Times New Roman" w:cs="Times New Roman"/>
          <w:sz w:val="28"/>
          <w:szCs w:val="28"/>
        </w:rPr>
        <w:t>начальника отдела экономического развития и управления муниципальным имуществом</w:t>
      </w:r>
      <w:r w:rsidRPr="00B87942">
        <w:rPr>
          <w:rFonts w:ascii="Times New Roman" w:hAnsi="Times New Roman" w:cs="Times New Roman"/>
          <w:sz w:val="28"/>
          <w:szCs w:val="28"/>
        </w:rPr>
        <w:t>.</w:t>
      </w:r>
    </w:p>
    <w:p w14:paraId="10A1E350" w14:textId="77777777" w:rsidR="00B21215" w:rsidRPr="00B87942" w:rsidRDefault="002F2827" w:rsidP="008109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 xml:space="preserve">Корректировка программы, в том числе включение в </w:t>
      </w:r>
      <w:r w:rsidR="003277BC" w:rsidRPr="00B87942">
        <w:rPr>
          <w:rFonts w:ascii="Times New Roman" w:hAnsi="Times New Roman" w:cs="Times New Roman"/>
          <w:sz w:val="28"/>
          <w:szCs w:val="28"/>
        </w:rPr>
        <w:t>неё</w:t>
      </w:r>
      <w:r w:rsidRPr="00B87942">
        <w:rPr>
          <w:rFonts w:ascii="Times New Roman" w:hAnsi="Times New Roman" w:cs="Times New Roman"/>
          <w:sz w:val="28"/>
          <w:szCs w:val="28"/>
        </w:rPr>
        <w:t xml:space="preserve"> новых мероприятий, а также продление срока е</w:t>
      </w:r>
      <w:r w:rsidR="003277BC" w:rsidRPr="00B87942">
        <w:rPr>
          <w:rFonts w:ascii="Times New Roman" w:hAnsi="Times New Roman" w:cs="Times New Roman"/>
          <w:sz w:val="28"/>
          <w:szCs w:val="28"/>
        </w:rPr>
        <w:t>ё</w:t>
      </w:r>
      <w:r w:rsidRPr="00B87942">
        <w:rPr>
          <w:rFonts w:ascii="Times New Roman" w:hAnsi="Times New Roman" w:cs="Times New Roman"/>
          <w:sz w:val="28"/>
          <w:szCs w:val="28"/>
        </w:rPr>
        <w:t xml:space="preserve"> реализации осуществляются </w:t>
      </w:r>
      <w:r w:rsidR="00C85D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7942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2D9A1EC6" w14:textId="77777777" w:rsidR="00D543F4" w:rsidRPr="00B87942" w:rsidRDefault="00D543F4" w:rsidP="00F222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9B59F0" w14:textId="77777777" w:rsidR="002F2827" w:rsidRPr="00B87942" w:rsidRDefault="00B87942" w:rsidP="00F222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7942">
        <w:rPr>
          <w:rFonts w:ascii="Times New Roman" w:hAnsi="Times New Roman" w:cs="Times New Roman"/>
          <w:sz w:val="28"/>
          <w:szCs w:val="28"/>
        </w:rPr>
        <w:t>5</w:t>
      </w:r>
      <w:r w:rsidR="002F2827" w:rsidRPr="00B87942">
        <w:rPr>
          <w:rFonts w:ascii="Times New Roman" w:hAnsi="Times New Roman" w:cs="Times New Roman"/>
          <w:sz w:val="28"/>
          <w:szCs w:val="28"/>
        </w:rPr>
        <w:t>. Перечень программных мероприятий</w:t>
      </w:r>
      <w:r w:rsidR="00F222F5" w:rsidRPr="00B87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2827" w:rsidRPr="00B8794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3ED61505" w14:textId="77777777" w:rsidR="00D543F4" w:rsidRPr="00B87942" w:rsidRDefault="00D543F4" w:rsidP="00F222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F12993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1312"/>
        <w:gridCol w:w="2596"/>
        <w:gridCol w:w="2279"/>
      </w:tblGrid>
      <w:tr w:rsidR="002F2827" w:rsidRPr="00B87942" w14:paraId="2E236FA4" w14:textId="77777777" w:rsidTr="00B87942">
        <w:tc>
          <w:tcPr>
            <w:tcW w:w="510" w:type="dxa"/>
          </w:tcPr>
          <w:p w14:paraId="7FD4AE30" w14:textId="77777777" w:rsidR="002F2827" w:rsidRPr="00D26F9D" w:rsidRDefault="00D26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</w:tcPr>
          <w:p w14:paraId="1D2B53B6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2" w:type="dxa"/>
          </w:tcPr>
          <w:p w14:paraId="223732BA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96" w:type="dxa"/>
          </w:tcPr>
          <w:p w14:paraId="3AA1D998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279" w:type="dxa"/>
          </w:tcPr>
          <w:p w14:paraId="6E2575C1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2F2827" w:rsidRPr="00B87942" w14:paraId="12D33041" w14:textId="77777777" w:rsidTr="00B87942">
        <w:tc>
          <w:tcPr>
            <w:tcW w:w="510" w:type="dxa"/>
          </w:tcPr>
          <w:p w14:paraId="207EAA3E" w14:textId="77777777" w:rsidR="002F2827" w:rsidRPr="00D26F9D" w:rsidRDefault="002F28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3" w:type="dxa"/>
            <w:gridSpan w:val="4"/>
          </w:tcPr>
          <w:p w14:paraId="3655C0D3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2F2827" w:rsidRPr="00B87942" w14:paraId="7EE55B8E" w14:textId="77777777" w:rsidTr="00B87942">
        <w:tc>
          <w:tcPr>
            <w:tcW w:w="510" w:type="dxa"/>
          </w:tcPr>
          <w:p w14:paraId="4AEED9AC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76" w:type="dxa"/>
          </w:tcPr>
          <w:p w14:paraId="48216DD5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</w:t>
            </w:r>
          </w:p>
        </w:tc>
        <w:tc>
          <w:tcPr>
            <w:tcW w:w="1312" w:type="dxa"/>
          </w:tcPr>
          <w:p w14:paraId="457F4FC2" w14:textId="77777777" w:rsidR="002F2827" w:rsidRPr="00D26F9D" w:rsidRDefault="002F2827" w:rsidP="00181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888" w:rsidRPr="00D2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2596" w:type="dxa"/>
          </w:tcPr>
          <w:p w14:paraId="402394FA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</w:tc>
        <w:tc>
          <w:tcPr>
            <w:tcW w:w="2279" w:type="dxa"/>
          </w:tcPr>
          <w:p w14:paraId="301709F2" w14:textId="77777777" w:rsidR="002F2827" w:rsidRPr="00D26F9D" w:rsidRDefault="0038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2F2827" w:rsidRPr="00B87942" w14:paraId="70351D00" w14:textId="77777777" w:rsidTr="00B87942">
        <w:tc>
          <w:tcPr>
            <w:tcW w:w="510" w:type="dxa"/>
          </w:tcPr>
          <w:p w14:paraId="3FF66433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76" w:type="dxa"/>
          </w:tcPr>
          <w:p w14:paraId="6A6EDE0E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 Администрации  ГП </w:t>
            </w:r>
            <w:r w:rsidR="00C40A9C"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9B72B0"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18742D"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Креме</w:t>
            </w: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нки"</w:t>
            </w:r>
          </w:p>
        </w:tc>
        <w:tc>
          <w:tcPr>
            <w:tcW w:w="1312" w:type="dxa"/>
          </w:tcPr>
          <w:p w14:paraId="3A499DA5" w14:textId="77777777" w:rsidR="002F2827" w:rsidRPr="00D26F9D" w:rsidRDefault="002F2827" w:rsidP="00B87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14:paraId="3531A59F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</w:tc>
        <w:tc>
          <w:tcPr>
            <w:tcW w:w="2279" w:type="dxa"/>
          </w:tcPr>
          <w:p w14:paraId="4CABA711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2F2827" w:rsidRPr="00B87942" w14:paraId="4022B916" w14:textId="77777777" w:rsidTr="00B87942">
        <w:tc>
          <w:tcPr>
            <w:tcW w:w="510" w:type="dxa"/>
          </w:tcPr>
          <w:p w14:paraId="40A6836F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76" w:type="dxa"/>
          </w:tcPr>
          <w:p w14:paraId="4F0D0BAB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общественного Совета при Главе администрации по проблемам малого и среднего предпринимательства</w:t>
            </w:r>
          </w:p>
        </w:tc>
        <w:tc>
          <w:tcPr>
            <w:tcW w:w="1312" w:type="dxa"/>
          </w:tcPr>
          <w:p w14:paraId="428590DD" w14:textId="77777777" w:rsidR="002F2827" w:rsidRPr="00D26F9D" w:rsidRDefault="00502951" w:rsidP="00B87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14:paraId="19133DC9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279" w:type="dxa"/>
          </w:tcPr>
          <w:p w14:paraId="12361726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2F2827" w:rsidRPr="00B87942" w14:paraId="49124073" w14:textId="77777777" w:rsidTr="00B87942">
        <w:tc>
          <w:tcPr>
            <w:tcW w:w="510" w:type="dxa"/>
          </w:tcPr>
          <w:p w14:paraId="0F23683F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76" w:type="dxa"/>
          </w:tcPr>
          <w:p w14:paraId="5C62F7E6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субъектам малого и среднего предпринимательства о свободных объектах недвижимого имущества и земельных участках</w:t>
            </w:r>
          </w:p>
        </w:tc>
        <w:tc>
          <w:tcPr>
            <w:tcW w:w="1312" w:type="dxa"/>
          </w:tcPr>
          <w:p w14:paraId="5BCD298A" w14:textId="77777777" w:rsidR="002F2827" w:rsidRPr="00D26F9D" w:rsidRDefault="00502951" w:rsidP="00B87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14:paraId="68BF7E0E" w14:textId="77777777" w:rsidR="002F2827" w:rsidRPr="00D26F9D" w:rsidRDefault="002F2827" w:rsidP="00E37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37CBC"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</w:p>
        </w:tc>
        <w:tc>
          <w:tcPr>
            <w:tcW w:w="2279" w:type="dxa"/>
          </w:tcPr>
          <w:p w14:paraId="1553C0A5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2F2827" w:rsidRPr="00B87942" w14:paraId="0EAE0EEE" w14:textId="77777777" w:rsidTr="00B87942">
        <w:tc>
          <w:tcPr>
            <w:tcW w:w="510" w:type="dxa"/>
          </w:tcPr>
          <w:p w14:paraId="5C3F52B1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76" w:type="dxa"/>
          </w:tcPr>
          <w:p w14:paraId="0454451E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Консультационное содействие субъектам малого и среднего предпринимательства по участию в областных и федеральных конкурсах</w:t>
            </w:r>
          </w:p>
        </w:tc>
        <w:tc>
          <w:tcPr>
            <w:tcW w:w="1312" w:type="dxa"/>
          </w:tcPr>
          <w:p w14:paraId="2FEC4A32" w14:textId="77777777" w:rsidR="002F2827" w:rsidRPr="00D26F9D" w:rsidRDefault="00502951" w:rsidP="00B87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14:paraId="16E71FC8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279" w:type="dxa"/>
          </w:tcPr>
          <w:p w14:paraId="3BBAF74D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2F2827" w:rsidRPr="00B87942" w14:paraId="68BDE9F6" w14:textId="77777777" w:rsidTr="00B87942">
        <w:tc>
          <w:tcPr>
            <w:tcW w:w="510" w:type="dxa"/>
          </w:tcPr>
          <w:p w14:paraId="467F7EA7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76" w:type="dxa"/>
          </w:tcPr>
          <w:p w14:paraId="242A9D5E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специальных массовых программ обучения и повышения квалификации для субъектов малого и среднего предпринимательства</w:t>
            </w:r>
          </w:p>
        </w:tc>
        <w:tc>
          <w:tcPr>
            <w:tcW w:w="1312" w:type="dxa"/>
          </w:tcPr>
          <w:p w14:paraId="11E3EAAE" w14:textId="77777777" w:rsidR="002F2827" w:rsidRPr="00D26F9D" w:rsidRDefault="00502951" w:rsidP="00B87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14:paraId="6FAECC48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Калужской области (по согласованию), Торгово-промышленная палата Калужской области (по согласованию)</w:t>
            </w:r>
          </w:p>
        </w:tc>
        <w:tc>
          <w:tcPr>
            <w:tcW w:w="2279" w:type="dxa"/>
          </w:tcPr>
          <w:p w14:paraId="1FDFD367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2F2827" w:rsidRPr="00B87942" w14:paraId="4EF22BDB" w14:textId="77777777" w:rsidTr="00B87942">
        <w:tc>
          <w:tcPr>
            <w:tcW w:w="510" w:type="dxa"/>
          </w:tcPr>
          <w:p w14:paraId="58C57083" w14:textId="77777777" w:rsidR="002F2827" w:rsidRPr="00D26F9D" w:rsidRDefault="002F28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3" w:type="dxa"/>
            <w:gridSpan w:val="4"/>
          </w:tcPr>
          <w:p w14:paraId="297A2BE1" w14:textId="77777777" w:rsidR="002F2827" w:rsidRPr="00D26F9D" w:rsidRDefault="002F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Содействие модернизации производственной базы субъектов малого и среднего предпринимательства</w:t>
            </w:r>
          </w:p>
        </w:tc>
      </w:tr>
      <w:tr w:rsidR="002F2827" w:rsidRPr="00B87942" w14:paraId="0BBABCF9" w14:textId="77777777" w:rsidTr="00B87942">
        <w:tc>
          <w:tcPr>
            <w:tcW w:w="510" w:type="dxa"/>
          </w:tcPr>
          <w:p w14:paraId="3B895796" w14:textId="77777777" w:rsidR="002F2827" w:rsidRPr="00D26F9D" w:rsidRDefault="002F2827" w:rsidP="00B87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1EF1E5F8" w14:textId="77777777" w:rsidR="002F2827" w:rsidRPr="00D26F9D" w:rsidRDefault="002F2827" w:rsidP="00B87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</w:t>
            </w:r>
          </w:p>
        </w:tc>
        <w:tc>
          <w:tcPr>
            <w:tcW w:w="1312" w:type="dxa"/>
          </w:tcPr>
          <w:p w14:paraId="411011B7" w14:textId="77777777" w:rsidR="002F2827" w:rsidRPr="00D26F9D" w:rsidRDefault="00502951" w:rsidP="00B87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7942" w:rsidRPr="00D26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14:paraId="20848348" w14:textId="77777777" w:rsidR="002F2827" w:rsidRPr="00D26F9D" w:rsidRDefault="002F2827" w:rsidP="00946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279" w:type="dxa"/>
          </w:tcPr>
          <w:p w14:paraId="16AD26EB" w14:textId="77777777" w:rsidR="002F2827" w:rsidRPr="00D26F9D" w:rsidRDefault="002F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D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14:paraId="15F04765" w14:textId="77777777" w:rsidR="002F2827" w:rsidRPr="00B87942" w:rsidRDefault="002F2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EFA43D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7C9AFE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52CC28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6ED1C1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71ADEE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2A74FA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D67BDB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5A3CA6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D5A012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6A9E5E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A4F17" w14:textId="77777777" w:rsidR="00B87942" w:rsidRDefault="00B87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9287C" w14:textId="77777777" w:rsidR="00830021" w:rsidRPr="00B87942" w:rsidRDefault="00830021">
      <w:pPr>
        <w:rPr>
          <w:rFonts w:ascii="Times New Roman" w:hAnsi="Times New Roman" w:cs="Times New Roman"/>
          <w:sz w:val="28"/>
          <w:szCs w:val="28"/>
        </w:rPr>
      </w:pPr>
    </w:p>
    <w:sectPr w:rsidR="00830021" w:rsidRPr="00B87942" w:rsidSect="001A594A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735A9" w14:textId="77777777" w:rsidR="008D4690" w:rsidRDefault="008D4690" w:rsidP="00965B0E">
      <w:pPr>
        <w:spacing w:after="0" w:line="240" w:lineRule="auto"/>
      </w:pPr>
      <w:r>
        <w:separator/>
      </w:r>
    </w:p>
  </w:endnote>
  <w:endnote w:type="continuationSeparator" w:id="0">
    <w:p w14:paraId="2EA4B5F3" w14:textId="77777777" w:rsidR="008D4690" w:rsidRDefault="008D4690" w:rsidP="0096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E84F4" w14:textId="77777777" w:rsidR="008D4690" w:rsidRDefault="008D4690" w:rsidP="00965B0E">
      <w:pPr>
        <w:spacing w:after="0" w:line="240" w:lineRule="auto"/>
      </w:pPr>
      <w:r>
        <w:separator/>
      </w:r>
    </w:p>
  </w:footnote>
  <w:footnote w:type="continuationSeparator" w:id="0">
    <w:p w14:paraId="3DC60904" w14:textId="77777777" w:rsidR="008D4690" w:rsidRDefault="008D4690" w:rsidP="0096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533"/>
    <w:multiLevelType w:val="hybridMultilevel"/>
    <w:tmpl w:val="8AE4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7"/>
    <w:rsid w:val="0004486E"/>
    <w:rsid w:val="00086B17"/>
    <w:rsid w:val="0008799B"/>
    <w:rsid w:val="00151FDE"/>
    <w:rsid w:val="00181888"/>
    <w:rsid w:val="0018742D"/>
    <w:rsid w:val="001A594A"/>
    <w:rsid w:val="001C0A3E"/>
    <w:rsid w:val="001E6CE5"/>
    <w:rsid w:val="0029533E"/>
    <w:rsid w:val="002A78E5"/>
    <w:rsid w:val="002F2827"/>
    <w:rsid w:val="003277BC"/>
    <w:rsid w:val="00356A4D"/>
    <w:rsid w:val="00386ECA"/>
    <w:rsid w:val="00393142"/>
    <w:rsid w:val="003A6BB6"/>
    <w:rsid w:val="003B74E7"/>
    <w:rsid w:val="004014F4"/>
    <w:rsid w:val="0044081F"/>
    <w:rsid w:val="004D24B0"/>
    <w:rsid w:val="00502951"/>
    <w:rsid w:val="005037B0"/>
    <w:rsid w:val="00524E15"/>
    <w:rsid w:val="00527608"/>
    <w:rsid w:val="00556D1C"/>
    <w:rsid w:val="0057678C"/>
    <w:rsid w:val="005D4EB1"/>
    <w:rsid w:val="00615098"/>
    <w:rsid w:val="00646433"/>
    <w:rsid w:val="006946E1"/>
    <w:rsid w:val="006F08C9"/>
    <w:rsid w:val="006F7C92"/>
    <w:rsid w:val="00722618"/>
    <w:rsid w:val="007355D5"/>
    <w:rsid w:val="0080219B"/>
    <w:rsid w:val="008109FF"/>
    <w:rsid w:val="00816FCD"/>
    <w:rsid w:val="00820692"/>
    <w:rsid w:val="00830021"/>
    <w:rsid w:val="00862EE5"/>
    <w:rsid w:val="008A0731"/>
    <w:rsid w:val="008D4690"/>
    <w:rsid w:val="008E325D"/>
    <w:rsid w:val="008F1647"/>
    <w:rsid w:val="008F483A"/>
    <w:rsid w:val="00905531"/>
    <w:rsid w:val="0091239C"/>
    <w:rsid w:val="00912DC7"/>
    <w:rsid w:val="00933735"/>
    <w:rsid w:val="00935810"/>
    <w:rsid w:val="00946BBE"/>
    <w:rsid w:val="00962368"/>
    <w:rsid w:val="00965B0E"/>
    <w:rsid w:val="009B72B0"/>
    <w:rsid w:val="00A120B4"/>
    <w:rsid w:val="00A1787A"/>
    <w:rsid w:val="00A63515"/>
    <w:rsid w:val="00AF624B"/>
    <w:rsid w:val="00B00FCC"/>
    <w:rsid w:val="00B21215"/>
    <w:rsid w:val="00B416BE"/>
    <w:rsid w:val="00B87942"/>
    <w:rsid w:val="00B91DC5"/>
    <w:rsid w:val="00BA5890"/>
    <w:rsid w:val="00BD7331"/>
    <w:rsid w:val="00C40A9C"/>
    <w:rsid w:val="00C85D80"/>
    <w:rsid w:val="00CB616E"/>
    <w:rsid w:val="00CD18A5"/>
    <w:rsid w:val="00D26F9D"/>
    <w:rsid w:val="00D543F4"/>
    <w:rsid w:val="00D57352"/>
    <w:rsid w:val="00D62B12"/>
    <w:rsid w:val="00D833E3"/>
    <w:rsid w:val="00DC3EE2"/>
    <w:rsid w:val="00DD3720"/>
    <w:rsid w:val="00E37CBC"/>
    <w:rsid w:val="00EE5488"/>
    <w:rsid w:val="00F222F5"/>
    <w:rsid w:val="00F41ACF"/>
    <w:rsid w:val="00F80153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4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3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B0E"/>
  </w:style>
  <w:style w:type="paragraph" w:styleId="a8">
    <w:name w:val="footer"/>
    <w:basedOn w:val="a"/>
    <w:link w:val="a9"/>
    <w:uiPriority w:val="99"/>
    <w:unhideWhenUsed/>
    <w:rsid w:val="0096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0E"/>
  </w:style>
  <w:style w:type="paragraph" w:customStyle="1" w:styleId="aa">
    <w:name w:val="Знак Знак Знак Знак"/>
    <w:basedOn w:val="a"/>
    <w:rsid w:val="00965B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BD7331"/>
    <w:rPr>
      <w:color w:val="0563C1" w:themeColor="hyperlink"/>
      <w:u w:val="single"/>
    </w:rPr>
  </w:style>
  <w:style w:type="table" w:customStyle="1" w:styleId="PlainTable3">
    <w:name w:val="Plain Table 3"/>
    <w:basedOn w:val="a1"/>
    <w:uiPriority w:val="43"/>
    <w:rsid w:val="001C0A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1C0A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1C0A3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1C0A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3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B0E"/>
  </w:style>
  <w:style w:type="paragraph" w:styleId="a8">
    <w:name w:val="footer"/>
    <w:basedOn w:val="a"/>
    <w:link w:val="a9"/>
    <w:uiPriority w:val="99"/>
    <w:unhideWhenUsed/>
    <w:rsid w:val="0096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0E"/>
  </w:style>
  <w:style w:type="paragraph" w:customStyle="1" w:styleId="aa">
    <w:name w:val="Знак Знак Знак Знак"/>
    <w:basedOn w:val="a"/>
    <w:rsid w:val="00965B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BD7331"/>
    <w:rPr>
      <w:color w:val="0563C1" w:themeColor="hyperlink"/>
      <w:u w:val="single"/>
    </w:rPr>
  </w:style>
  <w:style w:type="table" w:customStyle="1" w:styleId="PlainTable3">
    <w:name w:val="Plain Table 3"/>
    <w:basedOn w:val="a1"/>
    <w:uiPriority w:val="43"/>
    <w:rsid w:val="001C0A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1C0A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1C0A3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1C0A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22769026F285618451B215CB72D8350BD5BB8221660D3284A7CDA8DE026BC6C20A869644E1CECD6A8855A2B3507E9245xAC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22769026F285618451B215CB72D8350BD5BB8221610B378BA6CDA8DE026BC6C20A869644E1CECD6A8855A2B3507E9245xAC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22769026F285618451AC18DD1E863B0FD7E28D296A0663DEFACBFF81526D93904AD8CF15AC85C16B9F49A3B0x4CF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22769026F285618451AC18DD1E863B0FD6EC8D22640663DEFACBFF81526D93904AD8CF15AC85C16B9F49A3B0x4C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AFDB-8FF1-45F3-BA68-AAF8ADEE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Федоров</dc:creator>
  <cp:lastModifiedBy>mun-imuschestvo@outlook.com</cp:lastModifiedBy>
  <cp:revision>23</cp:revision>
  <cp:lastPrinted>2024-12-05T06:35:00Z</cp:lastPrinted>
  <dcterms:created xsi:type="dcterms:W3CDTF">2024-11-13T13:10:00Z</dcterms:created>
  <dcterms:modified xsi:type="dcterms:W3CDTF">2024-12-05T06:39:00Z</dcterms:modified>
</cp:coreProperties>
</file>