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6" w:rsidRDefault="00165BB6" w:rsidP="009B51B0">
      <w:pPr>
        <w:jc w:val="center"/>
        <w:rPr>
          <w:rFonts w:ascii="Times New Roman" w:hAnsi="Times New Roman"/>
          <w:b/>
          <w:sz w:val="26"/>
          <w:szCs w:val="26"/>
        </w:rPr>
      </w:pPr>
      <w:r w:rsidRPr="009B51B0">
        <w:rPr>
          <w:rFonts w:ascii="Times New Roman" w:hAnsi="Times New Roman"/>
          <w:b/>
          <w:sz w:val="26"/>
          <w:szCs w:val="26"/>
        </w:rPr>
        <w:t>Реестр муниципальных образований, осуществляющих предоставление услуги «Выдача градостроительного плана земельного участка в виде отдельного документа</w:t>
      </w:r>
      <w:r w:rsidR="00562A02"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:rsidR="00165BB6" w:rsidRPr="009B51B0" w:rsidRDefault="00165BB6" w:rsidP="009B51B0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703"/>
        <w:gridCol w:w="2700"/>
        <w:gridCol w:w="5580"/>
        <w:gridCol w:w="3904"/>
      </w:tblGrid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Реестр органов власти/органов местного самоуправления, осуществляющих предоставление услуги по выдаче ГПЗУ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Реестр органов власти/органов местного самоуправления, в которых утвержден административный регламент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Реквизиты документа</w:t>
            </w:r>
          </w:p>
        </w:tc>
        <w:tc>
          <w:tcPr>
            <w:tcW w:w="3904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Интернет-адрес страницы, на которой размещен данный регламент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04" w:type="dxa"/>
          </w:tcPr>
          <w:p w:rsidR="00165BB6" w:rsidRPr="009B51B0" w:rsidRDefault="00165BB6" w:rsidP="009B51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Городской округ «Город Калуга»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Городской округ «Город Калуга»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Городской Управы города Калуги от 27.02.2017 № 82-п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ooltip="https://www.kaluga-gov.ru/taxonomy/term/647" w:history="1">
              <w:r w:rsidR="00165BB6">
                <w:rPr>
                  <w:rStyle w:val="a3"/>
                  <w:rFonts w:ascii="Arial" w:hAnsi="Arial" w:cs="Arial"/>
                  <w:sz w:val="20"/>
                  <w:szCs w:val="20"/>
                </w:rPr>
                <w:t>https://www.kaluga-gov.ru/taxonomy/term/647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города Обнинска от 14.04.2016 № 555-п</w:t>
            </w:r>
          </w:p>
          <w:p w:rsidR="00165BB6" w:rsidRPr="009B51B0" w:rsidRDefault="00165BB6" w:rsidP="009B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http://www.admobninsk.ru/administration/doc-adm-obn/regulations/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 от 23 июня 2016  № 252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http://admbabynino.ru/regulatory/services/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ГП «Поселок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Воротынск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65BB6" w:rsidRPr="009B51B0" w:rsidRDefault="005F1FF4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F4">
              <w:rPr>
                <w:rFonts w:ascii="Times New Roman" w:hAnsi="Times New Roman"/>
                <w:sz w:val="24"/>
                <w:szCs w:val="24"/>
              </w:rPr>
              <w:t xml:space="preserve">ГП «Поселок </w:t>
            </w:r>
            <w:proofErr w:type="spellStart"/>
            <w:r w:rsidRPr="005F1FF4">
              <w:rPr>
                <w:rFonts w:ascii="Times New Roman" w:hAnsi="Times New Roman"/>
                <w:sz w:val="24"/>
                <w:szCs w:val="24"/>
              </w:rPr>
              <w:t>Воротынск</w:t>
            </w:r>
            <w:proofErr w:type="spellEnd"/>
            <w:r w:rsidRPr="005F1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5F1FF4" w:rsidRPr="005F1FF4" w:rsidRDefault="005F1FF4" w:rsidP="005F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F4">
              <w:rPr>
                <w:rFonts w:ascii="Times New Roman" w:hAnsi="Times New Roman"/>
                <w:sz w:val="24"/>
                <w:szCs w:val="24"/>
              </w:rPr>
              <w:t>Постановление администрации МР</w:t>
            </w:r>
          </w:p>
          <w:p w:rsidR="00165BB6" w:rsidRPr="009B51B0" w:rsidRDefault="005F1FF4" w:rsidP="005F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1FF4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5F1FF4">
              <w:rPr>
                <w:rFonts w:ascii="Times New Roman" w:hAnsi="Times New Roman"/>
                <w:sz w:val="24"/>
                <w:szCs w:val="24"/>
              </w:rPr>
              <w:t xml:space="preserve"> район» от 23 июня 2016  № 252</w:t>
            </w:r>
          </w:p>
        </w:tc>
        <w:tc>
          <w:tcPr>
            <w:tcW w:w="3904" w:type="dxa"/>
          </w:tcPr>
          <w:p w:rsidR="005F1FF4" w:rsidRPr="009D1A1D" w:rsidRDefault="00BC479F" w:rsidP="005F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1FF4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http://admbabynino.ru/regulatory/services/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5580" w:type="dxa"/>
          </w:tcPr>
          <w:p w:rsidR="00165BB6" w:rsidRPr="00272C81" w:rsidRDefault="00BC479F" w:rsidP="009B51B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165BB6" w:rsidRPr="00272C81">
                <w:rPr>
                  <w:rFonts w:ascii="Times New Roman" w:hAnsi="Times New Roman"/>
                  <w:color w:val="333333"/>
                  <w:sz w:val="24"/>
                  <w:szCs w:val="24"/>
                </w:rPr>
                <w:t xml:space="preserve">Постановление </w:t>
              </w:r>
              <w:r w:rsidR="00165BB6" w:rsidRPr="009B51B0">
                <w:rPr>
                  <w:rFonts w:ascii="Times New Roman" w:hAnsi="Times New Roman"/>
                  <w:sz w:val="24"/>
                  <w:szCs w:val="24"/>
                </w:rPr>
                <w:t>администрации</w:t>
              </w:r>
              <w:r w:rsidR="00165BB6" w:rsidRPr="00272C81">
                <w:rPr>
                  <w:rFonts w:ascii="Times New Roman" w:hAnsi="Times New Roman"/>
                  <w:color w:val="333333"/>
                  <w:sz w:val="24"/>
                  <w:szCs w:val="24"/>
                </w:rPr>
                <w:t xml:space="preserve"> № 575 от 11.10.2016</w:t>
              </w:r>
            </w:hyperlink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5BB6" w:rsidRPr="009B51B0">
                <w:rPr>
                  <w:color w:val="0000FF"/>
                  <w:u w:val="single"/>
                </w:rPr>
                <w:t>http://baryatino40.ru/administratsiya/dokumentyi/administrativnyiy-reglament/prinyatyie-administrativnyie-reglamentyi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Балабаново» МР «Боровский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Балабаново»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«28»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51B0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9B51B0">
              <w:rPr>
                <w:rFonts w:ascii="Times New Roman" w:hAnsi="Times New Roman"/>
                <w:sz w:val="24"/>
                <w:szCs w:val="24"/>
              </w:rPr>
              <w:t xml:space="preserve">. № 62 в </w:t>
            </w:r>
            <w:proofErr w:type="spellStart"/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9B51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от «29»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B51B0"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9B51B0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9B51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B51B0">
              <w:rPr>
                <w:rFonts w:ascii="Times New Roman" w:hAnsi="Times New Roman"/>
                <w:sz w:val="24"/>
                <w:szCs w:val="24"/>
              </w:rPr>
              <w:t>№ 197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http://admbalabanovo.ru/template/docs/post_62.doc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Боровск» МР «Боровский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Боровск»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ГП «Город Боровск»  №28 от 29.01.2016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http://www.borovsk.org/regulations.aspx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Ермолино» МР «Боровский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Ермолино»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 администрации ГП «Город Ермолино»№ 251 от 28.11.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B51B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B5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http://www.adminermolino.ru/regulatory/70/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Асеньевское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«Боровский район»</w:t>
            </w:r>
          </w:p>
        </w:tc>
        <w:tc>
          <w:tcPr>
            <w:tcW w:w="2700" w:type="dxa"/>
          </w:tcPr>
          <w:p w:rsidR="00165BB6" w:rsidRPr="009B51B0" w:rsidRDefault="005F1FF4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FF4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5F1FF4">
              <w:rPr>
                <w:rFonts w:ascii="Times New Roman" w:hAnsi="Times New Roman"/>
                <w:sz w:val="24"/>
                <w:szCs w:val="24"/>
              </w:rPr>
              <w:t>Асеньевское</w:t>
            </w:r>
            <w:proofErr w:type="spellEnd"/>
            <w:r w:rsidRPr="005F1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5F1FF4" w:rsidP="005F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Асеньевское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F1FF4">
              <w:rPr>
                <w:rFonts w:ascii="Times New Roman" w:hAnsi="Times New Roman"/>
                <w:sz w:val="24"/>
                <w:szCs w:val="24"/>
              </w:rPr>
              <w:t>№ 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F1FF4">
              <w:rPr>
                <w:rFonts w:ascii="Times New Roman" w:hAnsi="Times New Roman"/>
                <w:sz w:val="24"/>
                <w:szCs w:val="24"/>
              </w:rPr>
              <w:t>30 декабря  2013 г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http://asenevskoe.ru/category/documents/administrative_regulations/approved</w:t>
              </w:r>
            </w:hyperlink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165BB6" w:rsidRPr="00E0652D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«Деревня  Кривское»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</w:p>
        </w:tc>
        <w:tc>
          <w:tcPr>
            <w:tcW w:w="2700" w:type="dxa"/>
          </w:tcPr>
          <w:p w:rsidR="00165BB6" w:rsidRPr="00E0652D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«Деревня  Кривское»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</w:p>
        </w:tc>
        <w:tc>
          <w:tcPr>
            <w:tcW w:w="5580" w:type="dxa"/>
          </w:tcPr>
          <w:p w:rsidR="00165BB6" w:rsidRPr="009B51B0" w:rsidRDefault="00234AF1" w:rsidP="0023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44 федерального закона </w:t>
            </w:r>
            <w:r w:rsidRPr="00234AF1">
              <w:rPr>
                <w:rFonts w:ascii="Times New Roman" w:hAnsi="Times New Roman"/>
                <w:sz w:val="24"/>
                <w:szCs w:val="24"/>
              </w:rPr>
              <w:t xml:space="preserve">N 190-ФЗ от 29.12.2004 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</w:pPr>
            <w:hyperlink r:id="rId15" w:history="1">
              <w:r w:rsidR="00DB2E3C" w:rsidRPr="00034853">
                <w:rPr>
                  <w:rStyle w:val="a3"/>
                </w:rPr>
                <w:t>http://admkrivskoe.ru/documents/index.html</w:t>
              </w:r>
            </w:hyperlink>
          </w:p>
          <w:p w:rsidR="00DB2E3C" w:rsidRPr="00F916ED" w:rsidRDefault="00DB2E3C" w:rsidP="009B51B0">
            <w:pPr>
              <w:spacing w:after="0" w:line="240" w:lineRule="auto"/>
            </w:pPr>
            <w:r w:rsidRPr="007627DE">
              <w:rPr>
                <w:color w:val="1F497D" w:themeColor="text2"/>
              </w:rPr>
              <w:t>(оф сайт поселения)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165BB6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65BB6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165BB6" w:rsidRPr="009B51B0" w:rsidRDefault="002250FD" w:rsidP="00225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0FD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2250FD">
              <w:rPr>
                <w:rFonts w:ascii="Times New Roman" w:hAnsi="Times New Roman"/>
                <w:sz w:val="24"/>
                <w:szCs w:val="24"/>
              </w:rPr>
              <w:t xml:space="preserve">  Постановлением                                                                                                                 администрации сельского                                                                                                                       поселения с. </w:t>
            </w:r>
            <w:proofErr w:type="spellStart"/>
            <w:r w:rsidRPr="002250FD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2250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"21" марта № 56-ар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</w:pPr>
            <w:hyperlink r:id="rId16" w:history="1">
              <w:r w:rsidR="002250FD" w:rsidRPr="00034853">
                <w:rPr>
                  <w:rStyle w:val="a3"/>
                </w:rPr>
                <w:t>http://adm-vorsino.ru/documents/administrativnye-reglamenty.html</w:t>
              </w:r>
            </w:hyperlink>
          </w:p>
          <w:p w:rsidR="002250FD" w:rsidRDefault="002250FD" w:rsidP="009B51B0">
            <w:pPr>
              <w:spacing w:after="0" w:line="240" w:lineRule="auto"/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165BB6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Совьяки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2700" w:type="dxa"/>
          </w:tcPr>
          <w:p w:rsidR="00165BB6" w:rsidRDefault="00165BB6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Совьяки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5580" w:type="dxa"/>
          </w:tcPr>
          <w:p w:rsidR="00165BB6" w:rsidRPr="009B51B0" w:rsidRDefault="00DC796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Pr="00DC7963">
              <w:rPr>
                <w:rFonts w:ascii="Times New Roman" w:hAnsi="Times New Roman"/>
                <w:sz w:val="24"/>
                <w:szCs w:val="24"/>
              </w:rPr>
              <w:t>348 от 28.08.2014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</w:pPr>
            <w:hyperlink r:id="rId17" w:history="1">
              <w:r w:rsidR="00DC7963" w:rsidRPr="00034853">
                <w:rPr>
                  <w:rStyle w:val="a3"/>
                </w:rPr>
                <w:t>http://adm-sov.ru/documents/190.html</w:t>
              </w:r>
            </w:hyperlink>
          </w:p>
          <w:p w:rsidR="00DC7963" w:rsidRPr="009D1A1D" w:rsidRDefault="00DC7963" w:rsidP="009B51B0">
            <w:pPr>
              <w:spacing w:after="0" w:line="240" w:lineRule="auto"/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Совхоз «Боровский» МР «Боровский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Совхоз «Боровский»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1B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 администрации от  16 мая 2016г. № 243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http://adm-borovskiy.ru/novosti/reglamenty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«Дзержинский район»  от 03.08.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B51B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B51B0">
              <w:rPr>
                <w:rFonts w:ascii="Times New Roman" w:hAnsi="Times New Roman"/>
                <w:sz w:val="24"/>
                <w:szCs w:val="24"/>
              </w:rPr>
              <w:t>. № 655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http://www.admkondrovo.ru/documents/reglamenty/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«Думиничский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«Думиничский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МР "Думиничский район" от 11.10.2012г. № 857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http://admduminichi.ru/vlast/munitsipalnye-uslugi/administrativnye-reglamenty-munitsipalnyh-uslug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«Ж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издринский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МР«Жиздринский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МР "Жиздринский  район" от 22.09.2016г. № 442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http://www.adm-zhizdra.ru/administrativnyi-reglament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«Жуковский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«Жуковский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МР "Жуковский район" от 24.10.2016г. № 1013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http://adm-zhukov.ru/officially/gmunuslug/admreg.html?start=10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Жуков»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Жуков»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ГП  от 13.10.2016г. № 434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http://my-zhukov.ru/port/munuslugi/admreg.php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1</w:t>
            </w:r>
            <w:r w:rsidR="00913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1B0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 от </w:t>
            </w:r>
            <w:r w:rsidRPr="009B51B0">
              <w:rPr>
                <w:rFonts w:ascii="Times New Roman" w:hAnsi="Times New Roman"/>
                <w:sz w:val="24"/>
                <w:szCs w:val="24"/>
              </w:rPr>
              <w:t>26.04.2016г.  № 75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http://adm-belousovo.ru/munuslugi/admreg</w:t>
              </w:r>
            </w:hyperlink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5580" w:type="dxa"/>
          </w:tcPr>
          <w:p w:rsidR="00165BB6" w:rsidRPr="002C165A" w:rsidRDefault="00165BB6" w:rsidP="004E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ABB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50AB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50A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12.05.2016  №51п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65BB6" w:rsidRDefault="00BC479F" w:rsidP="004E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ru-RU"/>
              </w:rPr>
            </w:pPr>
            <w:hyperlink r:id="rId25" w:history="1">
              <w:r w:rsidR="00165BB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  <w:lang w:eastAsia="ru-RU"/>
                </w:rPr>
                <w:t>http://ruwww.mo-kremenki.ru/muslugi.html</w:t>
              </w:r>
            </w:hyperlink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зносковский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МР«Износковский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7627DE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район»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от 2016 года</w:t>
            </w:r>
          </w:p>
        </w:tc>
        <w:tc>
          <w:tcPr>
            <w:tcW w:w="3904" w:type="dxa"/>
          </w:tcPr>
          <w:p w:rsidR="007627DE" w:rsidRPr="00EB6EC5" w:rsidRDefault="00BC479F" w:rsidP="0076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627DE" w:rsidRPr="00034853">
                <w:rPr>
                  <w:rStyle w:val="a3"/>
                </w:rPr>
                <w:t>http://iznoski-adm.ru/legislature/Munitsipalnye_uslugi/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«Кировский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«Кировский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1B0">
              <w:rPr>
                <w:rFonts w:ascii="Times New Roman" w:hAnsi="Times New Roman"/>
                <w:sz w:val="24"/>
                <w:szCs w:val="24"/>
              </w:rPr>
              <w:t>223  от 06.02.2017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http://adminkirov.ru/munycipalnye_uslugi/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район"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1B0">
              <w:rPr>
                <w:rFonts w:ascii="Times New Roman" w:hAnsi="Times New Roman"/>
                <w:sz w:val="24"/>
                <w:szCs w:val="24"/>
              </w:rPr>
              <w:t>48 от 27.01.2017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http://kozelskadm.ru/acts/wide/3666/topic/45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5580" w:type="dxa"/>
          </w:tcPr>
          <w:p w:rsidR="00165BB6" w:rsidRPr="009B51B0" w:rsidRDefault="00165BB6" w:rsidP="00673881">
            <w:pPr>
              <w:spacing w:after="0" w:line="240" w:lineRule="auto"/>
              <w:ind w:left="-468" w:firstLine="468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673881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hyperlink r:id="rId29" w:history="1">
              <w:r w:rsidRPr="00673881">
                <w:rPr>
                  <w:rStyle w:val="a3"/>
                  <w:rFonts w:ascii="Times New Roman" w:hAnsi="Times New Roman"/>
                  <w:color w:val="333333"/>
                  <w:sz w:val="24"/>
                  <w:szCs w:val="24"/>
                  <w:u w:val="none"/>
                </w:rPr>
                <w:t xml:space="preserve">30.09.2014 - </w:t>
              </w:r>
            </w:hyperlink>
          </w:p>
        </w:tc>
        <w:tc>
          <w:tcPr>
            <w:tcW w:w="3904" w:type="dxa"/>
          </w:tcPr>
          <w:p w:rsidR="00165BB6" w:rsidRPr="00935466" w:rsidRDefault="00BC479F" w:rsidP="0045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54335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http://www.betlica.ru/adm_reglament/adm_regl.php</w:t>
              </w:r>
            </w:hyperlink>
            <w:r w:rsidR="00165BB6" w:rsidRPr="0093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«Людиновский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«Людиновский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«Город Людиново и Людиновский район» от 24.10.2016    № 1598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http://адмлюдиново.рф/gradostroitelstvo/administrativnye_reglamenty/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алоярославецкий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МР«Малоярославецкий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район" № 573 от 14.06.2016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http://maloyar.ru/?page_id=1168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1C43B9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5580" w:type="dxa"/>
          </w:tcPr>
          <w:p w:rsidR="00165BB6" w:rsidRPr="001C43B9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ГП «Город Малоярославец»</w:t>
            </w:r>
            <w:r w:rsidRPr="001C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165BB6" w:rsidRPr="00272C81" w:rsidRDefault="00BC479F" w:rsidP="0067388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65BB6" w:rsidRPr="00272C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65BB6" w:rsidRPr="00272C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admmaloyaroslavec</w:t>
              </w:r>
              <w:proofErr w:type="spellEnd"/>
              <w:r w:rsidR="00165BB6" w:rsidRPr="00272C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65BB6" w:rsidRPr="00272C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gos</w:t>
              </w:r>
              <w:proofErr w:type="spellEnd"/>
              <w:r w:rsidR="00165BB6" w:rsidRPr="00272C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165BB6" w:rsidRPr="001C43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uslugy</w:t>
              </w:r>
              <w:proofErr w:type="spellEnd"/>
            </w:hyperlink>
            <w:r w:rsidR="00165BB6" w:rsidRPr="0027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1B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МР "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  <w:lang w:eastAsia="ru-RU"/>
              </w:rPr>
              <w:t>Медынскийй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район" от 04.02.2016 № 70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http://www.medyn.ru/administration/municipal-services/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«Мещовский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«Мещовский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"Мещовский район" от  26.01.2017 № 47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http://www.meshovsk.ru/reports/wide/1403/topic/56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"Мосальский  район" от  28.03.2016 № 77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http://www.adm-mosalsk.ru/administrativnye-reglamentygosudarstvennye-i-municipalnye-uslugi.html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2</w:t>
            </w:r>
            <w:r w:rsidR="00913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«Перемышльский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«Перемышльский район»</w:t>
            </w:r>
          </w:p>
        </w:tc>
        <w:tc>
          <w:tcPr>
            <w:tcW w:w="5580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65BB6" w:rsidRPr="009B51B0">
                <w:rPr>
                  <w:rFonts w:ascii="Times New Roman" w:hAnsi="Times New Roman"/>
                  <w:sz w:val="24"/>
                  <w:szCs w:val="24"/>
                </w:rPr>
                <w:t xml:space="preserve">Постановление Администрации МР «Перемышльский район» от 05.09.2016 г № 486 </w:t>
              </w:r>
            </w:hyperlink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http://перемышльский-район.рф/uslugi/16.html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пас-Деменский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МР«Спас-Деменский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272C81" w:rsidRDefault="00BC479F" w:rsidP="00F0000B">
            <w:pPr>
              <w:pStyle w:val="2"/>
              <w:rPr>
                <w:b w:val="0"/>
                <w:color w:val="333333"/>
                <w:sz w:val="24"/>
                <w:szCs w:val="24"/>
              </w:rPr>
            </w:pPr>
            <w:hyperlink r:id="rId39" w:history="1">
              <w:r w:rsidR="00165BB6" w:rsidRPr="00272C81">
                <w:rPr>
                  <w:rStyle w:val="a3"/>
                  <w:b w:val="0"/>
                  <w:color w:val="333333"/>
                  <w:sz w:val="24"/>
                  <w:szCs w:val="24"/>
                  <w:u w:val="none"/>
                </w:rPr>
                <w:t xml:space="preserve">Постановление </w:t>
              </w:r>
              <w:r w:rsidR="00165BB6" w:rsidRPr="00272C81">
                <w:rPr>
                  <w:b w:val="0"/>
                  <w:sz w:val="24"/>
                  <w:szCs w:val="24"/>
                </w:rPr>
                <w:t>администрации</w:t>
              </w:r>
              <w:r w:rsidR="00165BB6" w:rsidRPr="00272C81">
                <w:rPr>
                  <w:rStyle w:val="a3"/>
                  <w:b w:val="0"/>
                  <w:color w:val="333333"/>
                  <w:sz w:val="24"/>
                  <w:szCs w:val="24"/>
                  <w:u w:val="none"/>
                </w:rPr>
                <w:t xml:space="preserve"> №66 от 06.03.2017 </w:t>
              </w:r>
            </w:hyperlink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65BB6" w:rsidRPr="00F0000B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65BB6" w:rsidRPr="005D7E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https://admspasdem.ru/index.php/dokumenty/gradostroitelstvo-i-arkhitektura/gradostroitelny</w:t>
              </w:r>
            </w:hyperlink>
          </w:p>
          <w:p w:rsidR="00165BB6" w:rsidRPr="00F0000B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Сухиничский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Сухиничский район»</w:t>
            </w:r>
          </w:p>
        </w:tc>
        <w:tc>
          <w:tcPr>
            <w:tcW w:w="5580" w:type="dxa"/>
          </w:tcPr>
          <w:p w:rsidR="00165BB6" w:rsidRPr="00272C81" w:rsidRDefault="00165BB6" w:rsidP="00980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C8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9D0ECD" w:rsidRPr="009D0ECD">
              <w:rPr>
                <w:rFonts w:ascii="Times New Roman" w:hAnsi="Times New Roman"/>
                <w:sz w:val="26"/>
                <w:szCs w:val="26"/>
              </w:rPr>
              <w:t xml:space="preserve">МР </w:t>
            </w:r>
            <w:r w:rsidR="009D0ECD">
              <w:rPr>
                <w:rFonts w:ascii="Times New Roman" w:hAnsi="Times New Roman"/>
                <w:sz w:val="26"/>
                <w:szCs w:val="26"/>
              </w:rPr>
              <w:t>«</w:t>
            </w:r>
            <w:r w:rsidR="009D0ECD" w:rsidRPr="009D0ECD">
              <w:rPr>
                <w:rFonts w:ascii="Times New Roman" w:hAnsi="Times New Roman"/>
                <w:sz w:val="26"/>
                <w:szCs w:val="26"/>
              </w:rPr>
              <w:t>Сухиничский район»</w:t>
            </w:r>
            <w:r w:rsidR="009D0E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2C81">
              <w:rPr>
                <w:rFonts w:ascii="Times New Roman" w:hAnsi="Times New Roman"/>
                <w:sz w:val="26"/>
                <w:szCs w:val="26"/>
              </w:rPr>
              <w:t>от 30.08.2013</w:t>
            </w:r>
          </w:p>
        </w:tc>
        <w:tc>
          <w:tcPr>
            <w:tcW w:w="3904" w:type="dxa"/>
          </w:tcPr>
          <w:p w:rsidR="00165BB6" w:rsidRDefault="00BC479F" w:rsidP="005A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65BB6" w:rsidRPr="005D7E8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http://www.info-suhinichi.ru/index.php/gosuslugi</w:t>
              </w:r>
            </w:hyperlink>
          </w:p>
          <w:p w:rsidR="0090197C" w:rsidRPr="009B51B0" w:rsidRDefault="00BC479F" w:rsidP="0090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anchor="!_description" w:history="1">
              <w:r w:rsidR="0090197C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https://www.gosuslugi.ru/pgu/service/4020000010000085944_54080001.html#!_description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арусский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МР«Тарусский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"Тарусский  район" от  09.02.2015 № 108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http://mo.tarusa.ru/documents/admreg/post_108_09_02_2015.pdf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Таруса»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ГП «Город Таруса»</w:t>
            </w:r>
          </w:p>
        </w:tc>
        <w:tc>
          <w:tcPr>
            <w:tcW w:w="5580" w:type="dxa"/>
          </w:tcPr>
          <w:p w:rsidR="00165BB6" w:rsidRPr="009B51B0" w:rsidRDefault="00B03C50" w:rsidP="00B0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03C50">
              <w:rPr>
                <w:rFonts w:ascii="Times New Roman" w:hAnsi="Times New Roman"/>
                <w:sz w:val="24"/>
                <w:szCs w:val="24"/>
              </w:rPr>
              <w:t>ГП «Город Таруса»</w:t>
            </w:r>
            <w:r>
              <w:rPr>
                <w:rFonts w:ascii="Times New Roman" w:hAnsi="Times New Roman"/>
                <w:sz w:val="24"/>
                <w:szCs w:val="24"/>
              </w:rPr>
              <w:t>№  50-П от 28.03.2012</w:t>
            </w:r>
          </w:p>
        </w:tc>
        <w:tc>
          <w:tcPr>
            <w:tcW w:w="3904" w:type="dxa"/>
          </w:tcPr>
          <w:p w:rsidR="00B03C50" w:rsidRPr="009D1A1D" w:rsidRDefault="00BC479F" w:rsidP="00B0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03C50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http://tarusa-gorod.ru/images/doc/postanovlen/post_50p_22_03_2012.pdf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МР "Ульяновский  район" от  30.12.2014 № 108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http://ulianovo.ru/Gradostroitelstvo/admreg/</w:t>
              </w:r>
            </w:hyperlink>
            <w:r w:rsidR="00165BB6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«Поселок Ферзиково»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«Поселок Ферзиково» МР «Ферзиковский район»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04.12.2012 №115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65BB6" w:rsidRPr="004C703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http://ferzadm.ru/uslugi/2.html</w:t>
              </w:r>
            </w:hyperlink>
          </w:p>
          <w:p w:rsidR="00165BB6" w:rsidRPr="00CD0A61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«Поселок Дугна»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«Поселок Дугна»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СП  от 20.07.2016    № 44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http://www.dugna-adm.ru/documents/165.html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 сельсовет» МР «Ферзиковский район»</w:t>
            </w:r>
          </w:p>
        </w:tc>
        <w:tc>
          <w:tcPr>
            <w:tcW w:w="2700" w:type="dxa"/>
          </w:tcPr>
          <w:p w:rsidR="00165BB6" w:rsidRPr="009B51B0" w:rsidRDefault="00F02A47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47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5580" w:type="dxa"/>
          </w:tcPr>
          <w:p w:rsidR="00165BB6" w:rsidRDefault="00E05905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05">
              <w:rPr>
                <w:rFonts w:ascii="Times New Roman" w:hAnsi="Times New Roman"/>
                <w:sz w:val="24"/>
                <w:szCs w:val="24"/>
              </w:rPr>
              <w:t>Статья 44 федерального закона N 190-ФЗ от 29.12.2004</w:t>
            </w:r>
          </w:p>
          <w:p w:rsidR="00F02A47" w:rsidRPr="009B51B0" w:rsidRDefault="00F02A47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МР «Ферзиковский район»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04" w:type="dxa"/>
          </w:tcPr>
          <w:p w:rsidR="00F02A47" w:rsidRPr="009B51B0" w:rsidRDefault="00BC479F" w:rsidP="00F0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02A47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http://admoblkaluga.ru/sub/fersi/Oficialnue_dokymentu/proects_admin_reglam/reglam_pos_2_gradostroy_plan.php</w:t>
              </w:r>
            </w:hyperlink>
            <w:r w:rsidR="00F02A47" w:rsidRPr="00F0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«Октябрьский сельсовет» МР «Ферзиковский район»</w:t>
            </w:r>
          </w:p>
        </w:tc>
        <w:tc>
          <w:tcPr>
            <w:tcW w:w="2700" w:type="dxa"/>
          </w:tcPr>
          <w:p w:rsidR="00165BB6" w:rsidRPr="009B51B0" w:rsidRDefault="000D63C2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«Октябрьский сельсовет»</w:t>
            </w:r>
          </w:p>
        </w:tc>
        <w:tc>
          <w:tcPr>
            <w:tcW w:w="5580" w:type="dxa"/>
          </w:tcPr>
          <w:p w:rsidR="00323C36" w:rsidRPr="00323C36" w:rsidRDefault="00323C36" w:rsidP="0032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323C36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23C36" w:rsidRPr="00323C36" w:rsidRDefault="00323C36" w:rsidP="0032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36">
              <w:rPr>
                <w:rFonts w:ascii="Times New Roman" w:hAnsi="Times New Roman"/>
                <w:sz w:val="24"/>
                <w:szCs w:val="24"/>
              </w:rPr>
              <w:t>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>селения «Октябрьский сельсовет»</w:t>
            </w:r>
          </w:p>
          <w:p w:rsidR="00165BB6" w:rsidRPr="009B51B0" w:rsidRDefault="00323C36" w:rsidP="0032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36">
              <w:rPr>
                <w:rFonts w:ascii="Times New Roman" w:hAnsi="Times New Roman"/>
                <w:sz w:val="24"/>
                <w:szCs w:val="24"/>
              </w:rPr>
              <w:t>от 28 ноября .2012 года №67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23C36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http://oktober-adm.ru/documents/220.html</w:t>
              </w:r>
            </w:hyperlink>
          </w:p>
          <w:p w:rsidR="00323C36" w:rsidRPr="009B51B0" w:rsidRDefault="00323C3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3</w:t>
            </w:r>
            <w:r w:rsidR="00913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165BB6" w:rsidRPr="009B51B0" w:rsidRDefault="000D63C2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D8308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D8308F"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 w:rsidRPr="00D8308F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D8308F">
              <w:rPr>
                <w:rFonts w:ascii="Times New Roman" w:hAnsi="Times New Roman"/>
                <w:sz w:val="24"/>
                <w:szCs w:val="24"/>
              </w:rPr>
              <w:t>»</w:t>
            </w:r>
            <w:r w:rsidR="000D63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63C2" w:rsidRPr="000D63C2">
              <w:rPr>
                <w:rFonts w:ascii="Times New Roman" w:hAnsi="Times New Roman"/>
                <w:sz w:val="24"/>
                <w:szCs w:val="24"/>
              </w:rPr>
              <w:t>60 от 20.07.2016</w:t>
            </w:r>
          </w:p>
        </w:tc>
        <w:tc>
          <w:tcPr>
            <w:tcW w:w="3904" w:type="dxa"/>
          </w:tcPr>
          <w:p w:rsidR="00165BB6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0D63C2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http://www.adm-avchurino.ru/documents/67.html</w:t>
              </w:r>
            </w:hyperlink>
          </w:p>
          <w:p w:rsidR="000D63C2" w:rsidRPr="009B51B0" w:rsidRDefault="000D63C2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Аристово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165BB6" w:rsidRPr="009B51B0" w:rsidRDefault="00F02A47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47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5580" w:type="dxa"/>
          </w:tcPr>
          <w:p w:rsidR="00165BB6" w:rsidRDefault="00F96529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29">
              <w:rPr>
                <w:rFonts w:ascii="Times New Roman" w:hAnsi="Times New Roman"/>
                <w:sz w:val="24"/>
                <w:szCs w:val="24"/>
              </w:rPr>
              <w:t>Статья 44 федерального закона N 190-ФЗ от 29.12.2004</w:t>
            </w:r>
          </w:p>
          <w:p w:rsidR="00F02A47" w:rsidRPr="009B51B0" w:rsidRDefault="00F02A47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МР «Ферзиковский район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04" w:type="dxa"/>
          </w:tcPr>
          <w:p w:rsidR="00F02A47" w:rsidRPr="009B51B0" w:rsidRDefault="00BC479F" w:rsidP="00F0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02A47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http://admoblkaluga.ru/sub/fersi/Oficialnue_dokymentu/proects_admin_reglam/reglam_pos_2_gradostroy_plan.php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1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Бронцы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Бронцы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СП  от 01.11.2012    № 45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http://www.bronci.ru/documents/143.html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165BB6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4</w:t>
            </w:r>
            <w:r w:rsidR="0091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Грабцево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Грабцево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СП  от 20.07.2016    № 92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http://spkolcovo.ru/documents/158.html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Зудна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Зудна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СП  от 20.07.2016    № 23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http://www.zudna-adm.ru/documents/287.html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03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Кольцово» МР «Ферзиковский район»</w:t>
            </w:r>
          </w:p>
        </w:tc>
        <w:tc>
          <w:tcPr>
            <w:tcW w:w="270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Кольцово»</w:t>
            </w:r>
          </w:p>
        </w:tc>
        <w:tc>
          <w:tcPr>
            <w:tcW w:w="5580" w:type="dxa"/>
          </w:tcPr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администрации СП  от 20.07.2016    № 27</w:t>
            </w:r>
          </w:p>
        </w:tc>
        <w:tc>
          <w:tcPr>
            <w:tcW w:w="3904" w:type="dxa"/>
          </w:tcPr>
          <w:p w:rsidR="00165BB6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65BB6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http://spkolcovo.ru/documents/158.html</w:t>
              </w:r>
            </w:hyperlink>
          </w:p>
        </w:tc>
      </w:tr>
      <w:tr w:rsidR="00165BB6" w:rsidRPr="009B51B0" w:rsidTr="00673881">
        <w:tc>
          <w:tcPr>
            <w:tcW w:w="461" w:type="dxa"/>
          </w:tcPr>
          <w:p w:rsidR="00165BB6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03" w:type="dxa"/>
          </w:tcPr>
          <w:p w:rsidR="00165BB6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Красный Городок» 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2700" w:type="dxa"/>
          </w:tcPr>
          <w:p w:rsidR="00165BB6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«Деревня Красный Городок»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5580" w:type="dxa"/>
          </w:tcPr>
          <w:p w:rsidR="00165BB6" w:rsidRPr="00184DE5" w:rsidRDefault="00165BB6" w:rsidP="00184DE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184DE5">
              <w:rPr>
                <w:rFonts w:ascii="Times New Roman" w:hAnsi="Times New Roman"/>
                <w:color w:val="333333"/>
                <w:sz w:val="24"/>
                <w:szCs w:val="24"/>
              </w:rPr>
              <w:t>от  21 июля 2016 года № 105-П</w:t>
            </w:r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65BB6" w:rsidRDefault="00BC479F" w:rsidP="00184DE5">
            <w:hyperlink r:id="rId56" w:tooltip="http://krgorodok.ru/documents/52.html" w:history="1">
              <w:r w:rsidR="00165BB6">
                <w:rPr>
                  <w:rStyle w:val="a3"/>
                </w:rPr>
                <w:t>http://krgorodok.ru/documents/52.html</w:t>
              </w:r>
            </w:hyperlink>
          </w:p>
          <w:p w:rsidR="00165BB6" w:rsidRPr="009B51B0" w:rsidRDefault="00165BB6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Сашкино» МР «Ферзиковский район»</w:t>
            </w:r>
          </w:p>
        </w:tc>
        <w:tc>
          <w:tcPr>
            <w:tcW w:w="2700" w:type="dxa"/>
          </w:tcPr>
          <w:p w:rsidR="00386DBF" w:rsidRPr="009B51B0" w:rsidRDefault="00386DBF" w:rsidP="00D6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47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5580" w:type="dxa"/>
          </w:tcPr>
          <w:p w:rsidR="00386DBF" w:rsidRDefault="00386DBF" w:rsidP="00D6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29">
              <w:rPr>
                <w:rFonts w:ascii="Times New Roman" w:hAnsi="Times New Roman"/>
                <w:sz w:val="24"/>
                <w:szCs w:val="24"/>
              </w:rPr>
              <w:t>Статья 44 федерального закона N 190-ФЗ от 29.12.2004</w:t>
            </w:r>
          </w:p>
          <w:p w:rsidR="00386DBF" w:rsidRPr="009B51B0" w:rsidRDefault="00386DBF" w:rsidP="00D6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МР «Ферзиковский район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04" w:type="dxa"/>
          </w:tcPr>
          <w:p w:rsidR="00386DBF" w:rsidRPr="009B51B0" w:rsidRDefault="00BC479F" w:rsidP="00D6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86DBF" w:rsidRPr="000348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http://admoblkaluga.ru/sub/fersi/Oficialnue_dokymentu/proects_admin_reglam/reglam_pos_2_gradostroy_plan.php</w:t>
              </w:r>
            </w:hyperlink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Сугоново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270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Сугоново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>» МР «Ферзиковский район»</w:t>
            </w:r>
          </w:p>
        </w:tc>
        <w:tc>
          <w:tcPr>
            <w:tcW w:w="5580" w:type="dxa"/>
          </w:tcPr>
          <w:p w:rsidR="00386DBF" w:rsidRPr="009E5281" w:rsidRDefault="00386DBF" w:rsidP="00F916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9E5281">
              <w:rPr>
                <w:rFonts w:ascii="Times New Roman" w:hAnsi="Times New Roman"/>
                <w:color w:val="333333"/>
                <w:sz w:val="24"/>
                <w:szCs w:val="24"/>
              </w:rPr>
              <w:t>25 от 20.07.2016</w:t>
            </w:r>
          </w:p>
          <w:p w:rsidR="00386DBF" w:rsidRPr="009E5281" w:rsidRDefault="00386DBF" w:rsidP="009B51B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904" w:type="dxa"/>
          </w:tcPr>
          <w:p w:rsidR="00386DBF" w:rsidRDefault="00BC479F" w:rsidP="00F916ED">
            <w:hyperlink r:id="rId58" w:tooltip="http://adm-sugonovo.ru/uslugi/32.html" w:history="1">
              <w:r w:rsidR="00386DBF">
                <w:rPr>
                  <w:rStyle w:val="a3"/>
                </w:rPr>
                <w:t>http://adm-sugonovo.ru/uslugi/32.html</w:t>
              </w:r>
            </w:hyperlink>
          </w:p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Ферзиково» МР «Ферзиковский район»</w:t>
            </w:r>
          </w:p>
        </w:tc>
        <w:tc>
          <w:tcPr>
            <w:tcW w:w="270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«Село Ферзиково» МР «Ферзиковский район»</w:t>
            </w:r>
          </w:p>
        </w:tc>
        <w:tc>
          <w:tcPr>
            <w:tcW w:w="5580" w:type="dxa"/>
          </w:tcPr>
          <w:p w:rsidR="00386DBF" w:rsidRPr="009E5281" w:rsidRDefault="00386DBF" w:rsidP="00F916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9E5281">
              <w:rPr>
                <w:rFonts w:ascii="Times New Roman" w:hAnsi="Times New Roman"/>
                <w:color w:val="333333"/>
                <w:sz w:val="24"/>
                <w:szCs w:val="24"/>
              </w:rPr>
              <w:t>57 от 20.07.2016</w:t>
            </w:r>
          </w:p>
          <w:p w:rsidR="00386DBF" w:rsidRPr="009E5281" w:rsidRDefault="00386DBF" w:rsidP="009B51B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904" w:type="dxa"/>
          </w:tcPr>
          <w:p w:rsidR="00386DBF" w:rsidRDefault="00BC479F" w:rsidP="00F916ED">
            <w:hyperlink r:id="rId59" w:tooltip="http://www.seloferz.ru/documents/102.html" w:history="1">
              <w:r w:rsidR="00386DBF">
                <w:rPr>
                  <w:rStyle w:val="a3"/>
                </w:rPr>
                <w:t>http://www.seloferz.ru/documents/102.html</w:t>
              </w:r>
            </w:hyperlink>
          </w:p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386DBF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4</w:t>
            </w:r>
            <w:r w:rsidR="00913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СП «Деревня Ястребовка» МР «Ферзиковский район»</w:t>
            </w:r>
          </w:p>
        </w:tc>
        <w:tc>
          <w:tcPr>
            <w:tcW w:w="270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47">
              <w:rPr>
                <w:rFonts w:ascii="Times New Roman" w:hAnsi="Times New Roman"/>
                <w:sz w:val="24"/>
                <w:szCs w:val="24"/>
              </w:rPr>
              <w:t>СП «Деревня Ястребовка»</w:t>
            </w:r>
          </w:p>
        </w:tc>
        <w:tc>
          <w:tcPr>
            <w:tcW w:w="5580" w:type="dxa"/>
          </w:tcPr>
          <w:p w:rsidR="00386DBF" w:rsidRPr="009E5281" w:rsidRDefault="00386DBF" w:rsidP="00F916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9E5281">
              <w:rPr>
                <w:rFonts w:ascii="Times New Roman" w:hAnsi="Times New Roman"/>
                <w:color w:val="333333"/>
                <w:sz w:val="24"/>
                <w:szCs w:val="24"/>
              </w:rPr>
              <w:t>№ 112 от 04 декабря 2012 года</w:t>
            </w:r>
          </w:p>
          <w:p w:rsidR="00386DBF" w:rsidRPr="009E5281" w:rsidRDefault="00386DBF" w:rsidP="009B51B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904" w:type="dxa"/>
          </w:tcPr>
          <w:p w:rsidR="00386DBF" w:rsidRDefault="00BC479F" w:rsidP="00F916ED">
            <w:hyperlink r:id="rId60" w:tooltip="http://деревня-ястребовка.рф/administrativnye-reglamenty/33-utverzhdennye-administrativnye-reglamenty" w:history="1">
              <w:r w:rsidR="00386DBF">
                <w:rPr>
                  <w:rStyle w:val="a3"/>
                </w:rPr>
                <w:t>http://xn----8sbcccihac6c2apteoq2tb.xn--p1ai/administrativnye-reglamenty/33-utverzhdennye-administrativnye-reglamenty</w:t>
              </w:r>
            </w:hyperlink>
          </w:p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913453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9B51B0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9B51B0">
              <w:rPr>
                <w:rFonts w:ascii="Times New Roman" w:hAnsi="Times New Roman"/>
                <w:sz w:val="24"/>
                <w:szCs w:val="24"/>
              </w:rPr>
              <w:t>вастовичский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B0">
              <w:rPr>
                <w:rFonts w:ascii="Times New Roman" w:hAnsi="Times New Roman"/>
                <w:sz w:val="24"/>
                <w:szCs w:val="24"/>
              </w:rPr>
              <w:t>МР«Хвастовичский</w:t>
            </w:r>
            <w:proofErr w:type="spellEnd"/>
            <w:r w:rsidRPr="009B51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58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</w:t>
            </w:r>
            <w:r w:rsidRPr="009E5281">
              <w:rPr>
                <w:rFonts w:ascii="Times New Roman" w:hAnsi="Times New Roman"/>
                <w:sz w:val="24"/>
                <w:szCs w:val="24"/>
              </w:rPr>
              <w:t>ции от 04.10.2016</w:t>
            </w:r>
            <w:r w:rsidRPr="009E52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61" w:history="1">
              <w:r w:rsidRPr="009E5281">
                <w:rPr>
                  <w:rFonts w:ascii="Times New Roman" w:hAnsi="Times New Roman"/>
                  <w:color w:val="333333"/>
                  <w:sz w:val="24"/>
                  <w:szCs w:val="24"/>
                </w:rPr>
                <w:t>N 317</w:t>
              </w:r>
            </w:hyperlink>
          </w:p>
        </w:tc>
        <w:tc>
          <w:tcPr>
            <w:tcW w:w="3904" w:type="dxa"/>
          </w:tcPr>
          <w:p w:rsidR="00386DBF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86DBF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http://www.хвастовичский-район.рф/content/36</w:t>
              </w:r>
            </w:hyperlink>
            <w:r w:rsidR="00386DBF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DBF" w:rsidRPr="009B51B0" w:rsidRDefault="00386DBF" w:rsidP="009B51B0">
            <w:pPr>
              <w:jc w:val="both"/>
            </w:pPr>
          </w:p>
        </w:tc>
      </w:tr>
      <w:tr w:rsidR="00386DBF" w:rsidRPr="009B51B0" w:rsidTr="00673881">
        <w:tc>
          <w:tcPr>
            <w:tcW w:w="461" w:type="dxa"/>
          </w:tcPr>
          <w:p w:rsidR="00386DBF" w:rsidRPr="009B51B0" w:rsidRDefault="00386DBF" w:rsidP="0091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5</w:t>
            </w:r>
            <w:r w:rsidR="0091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270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5580" w:type="dxa"/>
          </w:tcPr>
          <w:p w:rsidR="00386DBF" w:rsidRPr="009B51B0" w:rsidRDefault="00386DB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B0">
              <w:rPr>
                <w:rFonts w:ascii="Times New Roman" w:hAnsi="Times New Roman"/>
                <w:sz w:val="24"/>
                <w:szCs w:val="24"/>
              </w:rPr>
              <w:t>Постановление Администра</w:t>
            </w:r>
            <w:r w:rsidRPr="009E528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23.06.2016 №266</w:t>
            </w:r>
          </w:p>
        </w:tc>
        <w:tc>
          <w:tcPr>
            <w:tcW w:w="3904" w:type="dxa"/>
          </w:tcPr>
          <w:p w:rsidR="00386DBF" w:rsidRPr="009B51B0" w:rsidRDefault="00BC479F" w:rsidP="009B5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386DBF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http://uhnov.ru/index.php?page=administrativnye-reglamenty</w:t>
              </w:r>
            </w:hyperlink>
            <w:r w:rsidR="00386DBF" w:rsidRPr="009B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5BB6" w:rsidRDefault="00165BB6"/>
    <w:sectPr w:rsidR="00165BB6" w:rsidSect="009B5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0"/>
    <w:rsid w:val="000239CE"/>
    <w:rsid w:val="0007713D"/>
    <w:rsid w:val="000D63C2"/>
    <w:rsid w:val="001517F7"/>
    <w:rsid w:val="00165BB6"/>
    <w:rsid w:val="00184DE5"/>
    <w:rsid w:val="001C43B9"/>
    <w:rsid w:val="002148B2"/>
    <w:rsid w:val="002250FD"/>
    <w:rsid w:val="00234AF1"/>
    <w:rsid w:val="00263A0A"/>
    <w:rsid w:val="00272C81"/>
    <w:rsid w:val="002C165A"/>
    <w:rsid w:val="002C7FC9"/>
    <w:rsid w:val="00323C36"/>
    <w:rsid w:val="00386DBF"/>
    <w:rsid w:val="00454335"/>
    <w:rsid w:val="004C7037"/>
    <w:rsid w:val="004E6AD0"/>
    <w:rsid w:val="00516A78"/>
    <w:rsid w:val="00545A75"/>
    <w:rsid w:val="005608AF"/>
    <w:rsid w:val="00562A02"/>
    <w:rsid w:val="005A6157"/>
    <w:rsid w:val="005B7728"/>
    <w:rsid w:val="005D7E88"/>
    <w:rsid w:val="005F1FF4"/>
    <w:rsid w:val="00673881"/>
    <w:rsid w:val="006B4440"/>
    <w:rsid w:val="006D0562"/>
    <w:rsid w:val="007627DE"/>
    <w:rsid w:val="007F7FAE"/>
    <w:rsid w:val="00823306"/>
    <w:rsid w:val="0082626E"/>
    <w:rsid w:val="008752D6"/>
    <w:rsid w:val="0090197C"/>
    <w:rsid w:val="00913453"/>
    <w:rsid w:val="00935466"/>
    <w:rsid w:val="00980503"/>
    <w:rsid w:val="009B51B0"/>
    <w:rsid w:val="009D0ECD"/>
    <w:rsid w:val="009D1A1D"/>
    <w:rsid w:val="009E5281"/>
    <w:rsid w:val="00A74C90"/>
    <w:rsid w:val="00B03C50"/>
    <w:rsid w:val="00B1007D"/>
    <w:rsid w:val="00BC479F"/>
    <w:rsid w:val="00CC152B"/>
    <w:rsid w:val="00CD0A61"/>
    <w:rsid w:val="00D12D33"/>
    <w:rsid w:val="00D15CE6"/>
    <w:rsid w:val="00D37E02"/>
    <w:rsid w:val="00D50ABB"/>
    <w:rsid w:val="00D8308F"/>
    <w:rsid w:val="00DB2E3C"/>
    <w:rsid w:val="00DC7963"/>
    <w:rsid w:val="00E05905"/>
    <w:rsid w:val="00E0652D"/>
    <w:rsid w:val="00EB5BBD"/>
    <w:rsid w:val="00EB6EC5"/>
    <w:rsid w:val="00F0000B"/>
    <w:rsid w:val="00F02A47"/>
    <w:rsid w:val="00F916ED"/>
    <w:rsid w:val="00F96529"/>
    <w:rsid w:val="00FE27D4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7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0000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52D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5A615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3546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F916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7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0000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52D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5A615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3546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F916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znoski-adm.ru/legislature/Munitsipalnye_uslugi/" TargetMode="External"/><Relationship Id="rId21" Type="http://schemas.openxmlformats.org/officeDocument/2006/relationships/hyperlink" Target="http://www.adm-zhizdra.ru/administrativnyi-reglament" TargetMode="External"/><Relationship Id="rId34" Type="http://schemas.openxmlformats.org/officeDocument/2006/relationships/hyperlink" Target="http://www.medyn.ru/administration/municipal-services/" TargetMode="External"/><Relationship Id="rId42" Type="http://schemas.openxmlformats.org/officeDocument/2006/relationships/hyperlink" Target="https://www.gosuslugi.ru/pgu/service/4020000010000085944_54080001.html" TargetMode="External"/><Relationship Id="rId47" Type="http://schemas.openxmlformats.org/officeDocument/2006/relationships/hyperlink" Target="http://www.dugna-adm.ru/documents/165.html" TargetMode="External"/><Relationship Id="rId50" Type="http://schemas.openxmlformats.org/officeDocument/2006/relationships/hyperlink" Target="http://www.adm-avchurino.ru/documents/67.html" TargetMode="External"/><Relationship Id="rId55" Type="http://schemas.openxmlformats.org/officeDocument/2006/relationships/hyperlink" Target="http://spkolcovo.ru/documents/158.html" TargetMode="External"/><Relationship Id="rId63" Type="http://schemas.openxmlformats.org/officeDocument/2006/relationships/hyperlink" Target="http://uhnov.ru/index.php?page=administrativnye-reglamenty" TargetMode="External"/><Relationship Id="rId7" Type="http://schemas.openxmlformats.org/officeDocument/2006/relationships/hyperlink" Target="http://admbabynino.ru/regulatory/servic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-vorsino.ru/documents/administrativnye-reglamenty.html" TargetMode="External"/><Relationship Id="rId29" Type="http://schemas.openxmlformats.org/officeDocument/2006/relationships/hyperlink" Target="http://www.betlica.ru/adm_reglament/docs_regl/regl_vgradplan.zip" TargetMode="External"/><Relationship Id="rId11" Type="http://schemas.openxmlformats.org/officeDocument/2006/relationships/hyperlink" Target="http://admbalabanovo.ru/template/docs/post_62.doc" TargetMode="External"/><Relationship Id="rId24" Type="http://schemas.openxmlformats.org/officeDocument/2006/relationships/hyperlink" Target="http://adm-belousovo.ru/munuslugi/admreg" TargetMode="External"/><Relationship Id="rId32" Type="http://schemas.openxmlformats.org/officeDocument/2006/relationships/hyperlink" Target="http://maloyar.ru/?page_id=1168" TargetMode="External"/><Relationship Id="rId37" Type="http://schemas.openxmlformats.org/officeDocument/2006/relationships/hyperlink" Target="http://&#1087;&#1077;&#1088;&#1077;&#1084;&#1099;&#1096;&#1083;&#1100;&#1089;&#1082;&#1080;&#1081;-&#1088;&#1072;&#1081;&#1086;&#1085;.&#1088;&#1092;/uslugi/93.html" TargetMode="External"/><Relationship Id="rId40" Type="http://schemas.openxmlformats.org/officeDocument/2006/relationships/hyperlink" Target="https://admspasdem.ru/index.php/dokumenty/gradostroitelstvo-i-arkhitektura/gradostroitelny" TargetMode="External"/><Relationship Id="rId45" Type="http://schemas.openxmlformats.org/officeDocument/2006/relationships/hyperlink" Target="http://ulianovo.ru/Gradostroitelstvo/admreg/" TargetMode="External"/><Relationship Id="rId53" Type="http://schemas.openxmlformats.org/officeDocument/2006/relationships/hyperlink" Target="http://spkolcovo.ru/documents/158.html" TargetMode="External"/><Relationship Id="rId58" Type="http://schemas.openxmlformats.org/officeDocument/2006/relationships/hyperlink" Target="http://adm-sugonovo.ru/uslugi/32.html" TargetMode="External"/><Relationship Id="rId5" Type="http://schemas.openxmlformats.org/officeDocument/2006/relationships/hyperlink" Target="https://www.kaluga-gov.ru/taxonomy/term/647" TargetMode="External"/><Relationship Id="rId61" Type="http://schemas.openxmlformats.org/officeDocument/2006/relationships/hyperlink" Target="consultantplus://offline/ref=3CE947AEEAF08B8DD7B676658FC4C017AEED0E677A170594F67D2F826BBD03C6940FE60436800555AC3582C3j8F" TargetMode="External"/><Relationship Id="rId19" Type="http://schemas.openxmlformats.org/officeDocument/2006/relationships/hyperlink" Target="http://www.admkondrovo.ru/documents/reglamenty/" TargetMode="External"/><Relationship Id="rId14" Type="http://schemas.openxmlformats.org/officeDocument/2006/relationships/hyperlink" Target="http://asenevskoe.ru/category/documents/administrative_regulations/approved" TargetMode="External"/><Relationship Id="rId22" Type="http://schemas.openxmlformats.org/officeDocument/2006/relationships/hyperlink" Target="http://adm-zhukov.ru/officially/gmunuslug/admreg.html?start=10" TargetMode="External"/><Relationship Id="rId27" Type="http://schemas.openxmlformats.org/officeDocument/2006/relationships/hyperlink" Target="http://adminkirov.ru/munycipalnye_uslugi/" TargetMode="External"/><Relationship Id="rId30" Type="http://schemas.openxmlformats.org/officeDocument/2006/relationships/hyperlink" Target="http://www.betlica.ru/adm_reglament/adm_regl.php" TargetMode="External"/><Relationship Id="rId35" Type="http://schemas.openxmlformats.org/officeDocument/2006/relationships/hyperlink" Target="http://www.meshovsk.ru/reports/wide/1403/topic/56" TargetMode="External"/><Relationship Id="rId43" Type="http://schemas.openxmlformats.org/officeDocument/2006/relationships/hyperlink" Target="http://mo.tarusa.ru/documents/admreg/post_108_09_02_2015.pdf" TargetMode="External"/><Relationship Id="rId48" Type="http://schemas.openxmlformats.org/officeDocument/2006/relationships/hyperlink" Target="http://admoblkaluga.ru/sub/fersi/Oficialnue_dokymentu/proects_admin_reglam/reglam_pos_2_gradostroy_plan.php" TargetMode="External"/><Relationship Id="rId56" Type="http://schemas.openxmlformats.org/officeDocument/2006/relationships/hyperlink" Target="http://krgorodok.ru/documents/52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dmbabynino.ru/regulatory/services/" TargetMode="External"/><Relationship Id="rId51" Type="http://schemas.openxmlformats.org/officeDocument/2006/relationships/hyperlink" Target="http://admoblkaluga.ru/sub/fersi/Oficialnue_dokymentu/proects_admin_reglam/reglam_pos_2_gradostroy_plan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rovsk.org/regulations.aspx" TargetMode="External"/><Relationship Id="rId17" Type="http://schemas.openxmlformats.org/officeDocument/2006/relationships/hyperlink" Target="http://adm-sov.ru/documents/190.html" TargetMode="External"/><Relationship Id="rId25" Type="http://schemas.openxmlformats.org/officeDocument/2006/relationships/hyperlink" Target="http://ruwww.mo-kremenki.ru/muslugi.html" TargetMode="External"/><Relationship Id="rId33" Type="http://schemas.openxmlformats.org/officeDocument/2006/relationships/hyperlink" Target="http://www.admmaloyaroslavec.ru/gos_uslugy" TargetMode="External"/><Relationship Id="rId38" Type="http://schemas.openxmlformats.org/officeDocument/2006/relationships/hyperlink" Target="http://&#1087;&#1077;&#1088;&#1077;&#1084;&#1099;&#1096;&#1083;&#1100;&#1089;&#1082;&#1080;&#1081;-&#1088;&#1072;&#1081;&#1086;&#1085;.&#1088;&#1092;/uslugi/16.html" TargetMode="External"/><Relationship Id="rId46" Type="http://schemas.openxmlformats.org/officeDocument/2006/relationships/hyperlink" Target="http://ferzadm.ru/uslugi/2.html" TargetMode="External"/><Relationship Id="rId59" Type="http://schemas.openxmlformats.org/officeDocument/2006/relationships/hyperlink" Target="http://www.seloferz.ru/documents/102.html" TargetMode="External"/><Relationship Id="rId20" Type="http://schemas.openxmlformats.org/officeDocument/2006/relationships/hyperlink" Target="http://admduminichi.ru/vlast/munitsipalnye-uslugi/administrativnye-reglamenty-munitsipalnyh-uslug" TargetMode="External"/><Relationship Id="rId41" Type="http://schemas.openxmlformats.org/officeDocument/2006/relationships/hyperlink" Target="http://www.info-suhinichi.ru/index.php/gosuslugi" TargetMode="External"/><Relationship Id="rId54" Type="http://schemas.openxmlformats.org/officeDocument/2006/relationships/hyperlink" Target="http://www.zudna-adm.ru/documents/287.html" TargetMode="External"/><Relationship Id="rId62" Type="http://schemas.openxmlformats.org/officeDocument/2006/relationships/hyperlink" Target="http://www.&#1093;&#1074;&#1072;&#1089;&#1090;&#1086;&#1074;&#1080;&#1095;&#1089;&#1082;&#1080;&#1081;-&#1088;&#1072;&#1081;&#1086;&#1085;.&#1088;&#1092;/content/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obninsk.ru/administration/doc-adm-obn/regulations/" TargetMode="External"/><Relationship Id="rId15" Type="http://schemas.openxmlformats.org/officeDocument/2006/relationships/hyperlink" Target="http://admkrivskoe.ru/documents/index.html" TargetMode="External"/><Relationship Id="rId23" Type="http://schemas.openxmlformats.org/officeDocument/2006/relationships/hyperlink" Target="http://my-zhukov.ru/port/munuslugi/admreg.php" TargetMode="External"/><Relationship Id="rId28" Type="http://schemas.openxmlformats.org/officeDocument/2006/relationships/hyperlink" Target="http://kozelskadm.ru/acts/wide/3666/topic/45" TargetMode="External"/><Relationship Id="rId36" Type="http://schemas.openxmlformats.org/officeDocument/2006/relationships/hyperlink" Target="http://www.adm-mosalsk.ru/administrativnye-reglamentygosudarstvennye-i-municipalnye-uslugi.html" TargetMode="External"/><Relationship Id="rId49" Type="http://schemas.openxmlformats.org/officeDocument/2006/relationships/hyperlink" Target="http://oktober-adm.ru/documents/220.html" TargetMode="External"/><Relationship Id="rId57" Type="http://schemas.openxmlformats.org/officeDocument/2006/relationships/hyperlink" Target="http://admoblkaluga.ru/sub/fersi/Oficialnue_dokymentu/proects_admin_reglam/reglam_pos_2_gradostroy_plan.php" TargetMode="External"/><Relationship Id="rId10" Type="http://schemas.openxmlformats.org/officeDocument/2006/relationships/hyperlink" Target="http://baryatino40.ru/administratsiya/dokumentyi/administrativnyiy-reglament/prinyatyie-administrativnyie-reglamentyi" TargetMode="External"/><Relationship Id="rId31" Type="http://schemas.openxmlformats.org/officeDocument/2006/relationships/hyperlink" Target="http://&#1072;&#1076;&#1084;&#1083;&#1102;&#1076;&#1080;&#1085;&#1086;&#1074;&#1086;.&#1088;&#1092;/gradostroitelstvo/administrativnye_reglamenty/" TargetMode="External"/><Relationship Id="rId44" Type="http://schemas.openxmlformats.org/officeDocument/2006/relationships/hyperlink" Target="http://tarusa-gorod.ru/images/doc/postanovlen/post_50p_22_03_2012.pdf" TargetMode="External"/><Relationship Id="rId52" Type="http://schemas.openxmlformats.org/officeDocument/2006/relationships/hyperlink" Target="http://www.bronci.ru/documents/143.html" TargetMode="External"/><Relationship Id="rId60" Type="http://schemas.openxmlformats.org/officeDocument/2006/relationships/hyperlink" Target="http://xn----8sbcccihac6c2apteoq2tb.xn--p1ai/administrativnye-reglamenty/33-utverzhdennye-administrativnye-reglamenty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ryatino40.ru/wp-content/uploads/2016/03/Postanovlenie----575-ot-11.10.2016.pdf" TargetMode="External"/><Relationship Id="rId13" Type="http://schemas.openxmlformats.org/officeDocument/2006/relationships/hyperlink" Target="http://www.adminermolino.ru/regulatory/70/" TargetMode="External"/><Relationship Id="rId18" Type="http://schemas.openxmlformats.org/officeDocument/2006/relationships/hyperlink" Target="http://adm-borovskiy.ru/novosti/reglamenty" TargetMode="External"/><Relationship Id="rId39" Type="http://schemas.openxmlformats.org/officeDocument/2006/relationships/hyperlink" Target="https://admspasdem.ru/index.php/dokumenty/gradostroitelstvo-i-arkhitektura/gradostroitelnye-reglamenty/3088-postanovlenie-66-ot-06-03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образований, осуществляющих предоставление услуги «Выдача градостроительного плана земельного участка в виде отдельного документа</vt:lpstr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образований, осуществляющих предоставление услуги «Выдача градостроительного плана земельного участка в виде отдельного документа</dc:title>
  <dc:creator>Лаковщикова Наталья Ивановна</dc:creator>
  <cp:lastModifiedBy>Лаковщикова Наталья Ивановна</cp:lastModifiedBy>
  <cp:revision>2</cp:revision>
  <dcterms:created xsi:type="dcterms:W3CDTF">2017-05-16T09:41:00Z</dcterms:created>
  <dcterms:modified xsi:type="dcterms:W3CDTF">2017-05-16T09:41:00Z</dcterms:modified>
</cp:coreProperties>
</file>