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8B4CD" wp14:editId="1F0CF989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839" w:rsidRPr="003B3839" w:rsidRDefault="003B3839" w:rsidP="003B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 </w:t>
      </w:r>
    </w:p>
    <w:p w:rsidR="003B3839" w:rsidRPr="003B3839" w:rsidRDefault="003B3839" w:rsidP="003B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ГП «Город </w:t>
      </w:r>
      <w:proofErr w:type="spellStart"/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№157-П от 19.12.2018г. «Об утверждении муниципальной программы «Формирование современ</w:t>
      </w:r>
      <w:r w:rsidR="0025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городской среды на 2019-2024</w:t>
      </w:r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гг. муниципального образования городского поселения «Город </w:t>
      </w:r>
      <w:proofErr w:type="spellStart"/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3B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C1" w:rsidRPr="009003C1" w:rsidRDefault="003B3839" w:rsidP="0090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3FD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C26CE" wp14:editId="74F97045">
                <wp:simplePos x="0" y="0"/>
                <wp:positionH relativeFrom="column">
                  <wp:posOffset>-160019</wp:posOffset>
                </wp:positionH>
                <wp:positionV relativeFrom="paragraph">
                  <wp:posOffset>146685</wp:posOffset>
                </wp:positionV>
                <wp:extent cx="45719" cy="45719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5AB" w:rsidRDefault="004215AB" w:rsidP="009003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2.6pt;margin-top:11.55pt;width:3.6pt;height:3.6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" stroked="f">
                <v:textbox>
                  <w:txbxContent>
                    <w:p w:rsidR="00250B66" w:rsidRDefault="00250B66" w:rsidP="009003C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4303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</w:t>
      </w:r>
      <w:r w:rsidR="004303FD" w:rsidRPr="004303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27.03.2019г.</w:t>
      </w:r>
      <w:r w:rsidR="0043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303FD" w:rsidRPr="004303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 41-п</w:t>
      </w:r>
    </w:p>
    <w:p w:rsidR="009003C1" w:rsidRPr="009003C1" w:rsidRDefault="009003C1" w:rsidP="00900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9003C1">
        <w:rPr>
          <w:rFonts w:ascii="Times New Roman" w:eastAsia="Calibri" w:hAnsi="Times New Roman" w:cs="Times New Roman"/>
          <w:sz w:val="24"/>
          <w:szCs w:val="24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9003C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9003C1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9003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C1" w:rsidRPr="003B3839" w:rsidRDefault="003B3839" w:rsidP="003B383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9003C1"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 Администрации ГП «Город </w:t>
      </w:r>
      <w:proofErr w:type="spellStart"/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№157-П от 19.12.2018г.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«Формирование современ</w:t>
      </w:r>
      <w:r w:rsidR="002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городской среды на 2019-2024</w:t>
      </w:r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муниципального образования городского поселения «Город </w:t>
      </w:r>
      <w:proofErr w:type="spellStart"/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6A4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приложение 1.2 в новой редакции.</w:t>
      </w:r>
    </w:p>
    <w:p w:rsidR="009003C1" w:rsidRPr="009003C1" w:rsidRDefault="009003C1" w:rsidP="009003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9003C1" w:rsidRPr="003B3839" w:rsidRDefault="003B3839" w:rsidP="003B3839">
      <w:pPr>
        <w:numPr>
          <w:ilvl w:val="0"/>
          <w:numId w:val="1"/>
        </w:numPr>
        <w:autoSpaceDE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        опубликования и распространяется на правоотношения, возникшие с 01 января 2019 года </w:t>
      </w:r>
    </w:p>
    <w:p w:rsidR="009003C1" w:rsidRPr="009003C1" w:rsidRDefault="009003C1" w:rsidP="0090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Глава Администрации                                                                          Т.Д. Калинкина</w:t>
      </w:r>
    </w:p>
    <w:p w:rsidR="009003C1" w:rsidRPr="003B3839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826" w:rsidRPr="003B3839" w:rsidRDefault="00AF1826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826" w:rsidRPr="003B3839" w:rsidRDefault="00AF1826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826" w:rsidRPr="003B3839" w:rsidRDefault="00AF1826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826" w:rsidRPr="003B3839" w:rsidRDefault="00AF1826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826" w:rsidRPr="003B3839" w:rsidRDefault="00AF1826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826" w:rsidRPr="003B3839" w:rsidRDefault="00AF1826" w:rsidP="0090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03C1" w:rsidRPr="009003C1" w:rsidRDefault="009003C1" w:rsidP="009003C1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lang w:eastAsia="ru-RU"/>
        </w:rPr>
      </w:pPr>
      <w:r w:rsidRPr="009003C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</w:p>
    <w:p w:rsidR="009003C1" w:rsidRPr="009003C1" w:rsidRDefault="009003C1" w:rsidP="009003C1">
      <w:pPr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lang w:eastAsia="ru-RU"/>
        </w:rPr>
      </w:pPr>
      <w:r w:rsidRPr="009003C1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9003C1" w:rsidRPr="009003C1" w:rsidRDefault="009003C1" w:rsidP="009003C1">
      <w:pPr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lang w:eastAsia="ru-RU"/>
        </w:rPr>
      </w:pPr>
      <w:r w:rsidRPr="009003C1">
        <w:rPr>
          <w:rFonts w:ascii="Times New Roman" w:eastAsia="Times New Roman" w:hAnsi="Times New Roman" w:cs="Times New Roman"/>
          <w:lang w:eastAsia="ru-RU"/>
        </w:rPr>
        <w:t xml:space="preserve">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lang w:eastAsia="ru-RU"/>
        </w:rPr>
        <w:t>»</w:t>
      </w:r>
    </w:p>
    <w:p w:rsidR="009003C1" w:rsidRPr="009003C1" w:rsidRDefault="009003C1" w:rsidP="009003C1">
      <w:pPr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003C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50B66">
        <w:rPr>
          <w:rFonts w:ascii="Times New Roman" w:eastAsia="Times New Roman" w:hAnsi="Times New Roman" w:cs="Times New Roman"/>
          <w:u w:val="single"/>
          <w:lang w:eastAsia="ru-RU"/>
        </w:rPr>
        <w:t>от «27</w:t>
      </w:r>
      <w:r w:rsidRPr="009003C1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250B66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Pr="009003C1">
        <w:rPr>
          <w:rFonts w:ascii="Times New Roman" w:eastAsia="Times New Roman" w:hAnsi="Times New Roman" w:cs="Times New Roman"/>
          <w:u w:val="single"/>
          <w:lang w:eastAsia="ru-RU"/>
        </w:rPr>
        <w:t xml:space="preserve"> 201</w:t>
      </w:r>
      <w:r w:rsidR="00250B66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9003C1">
        <w:rPr>
          <w:rFonts w:ascii="Times New Roman" w:eastAsia="Times New Roman" w:hAnsi="Times New Roman" w:cs="Times New Roman"/>
          <w:u w:val="single"/>
          <w:lang w:eastAsia="ru-RU"/>
        </w:rPr>
        <w:t xml:space="preserve"> г.  № </w:t>
      </w:r>
      <w:r w:rsidR="00250B66">
        <w:rPr>
          <w:rFonts w:ascii="Times New Roman" w:eastAsia="Times New Roman" w:hAnsi="Times New Roman" w:cs="Times New Roman"/>
          <w:u w:val="single"/>
          <w:lang w:eastAsia="ru-RU"/>
        </w:rPr>
        <w:t>41</w:t>
      </w:r>
      <w:r w:rsidRPr="009003C1">
        <w:rPr>
          <w:rFonts w:ascii="Times New Roman" w:eastAsia="Times New Roman" w:hAnsi="Times New Roman" w:cs="Times New Roman"/>
          <w:u w:val="single"/>
          <w:lang w:eastAsia="ru-RU"/>
        </w:rPr>
        <w:t xml:space="preserve">-п </w:t>
      </w:r>
    </w:p>
    <w:p w:rsidR="009003C1" w:rsidRPr="009003C1" w:rsidRDefault="009003C1" w:rsidP="009003C1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  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  МУНИЦИПАЛЬНОГО ОБРАЗОВАНИЯ ГОРОДСКОГО ПОСЕЛЕНИЯ «ГОРОД КРЕМЕНКИ»»</w:t>
      </w:r>
    </w:p>
    <w:p w:rsidR="009003C1" w:rsidRPr="009003C1" w:rsidRDefault="009003C1" w:rsidP="009003C1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3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003C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003C1">
        <w:rPr>
          <w:rFonts w:ascii="Times New Roman" w:hAnsi="Times New Roman" w:cs="Times New Roman"/>
          <w:b/>
          <w:sz w:val="20"/>
          <w:szCs w:val="20"/>
        </w:rPr>
        <w:t xml:space="preserve"> А С П О Р Т  </w:t>
      </w:r>
    </w:p>
    <w:p w:rsidR="009003C1" w:rsidRPr="009003C1" w:rsidRDefault="009003C1" w:rsidP="009003C1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  муниципального образования городского поселения 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9003C1" w:rsidRPr="009003C1" w:rsidTr="00E14900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003C1" w:rsidRPr="009003C1" w:rsidTr="00E14900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 и жилищно-коммунального хозяйства Калужской области;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Администрация МР «Жуковский район»;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ГП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 ;</w:t>
            </w:r>
            <w:proofErr w:type="gramEnd"/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Жилищник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 xml:space="preserve">ООО «Управляющая компания городского поселения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9003C1" w:rsidRPr="009003C1" w:rsidTr="00E14900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Calibri" w:hAnsi="Times New Roman" w:cs="Times New Roman"/>
              </w:rPr>
              <w:t xml:space="preserve">Основание для разработки </w:t>
            </w: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  <w:r w:rsidRPr="009003C1">
              <w:rPr>
                <w:rFonts w:ascii="Times New Roman" w:eastAsia="Calibri" w:hAnsi="Times New Roman" w:cs="Times New Roman"/>
              </w:rPr>
              <w:t xml:space="preserve">Гражданский кодекс Российской Федерации, </w:t>
            </w:r>
          </w:p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 xml:space="preserve">-Бюджетный кодекс Российской Федерации, </w:t>
            </w:r>
          </w:p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Calibri" w:hAnsi="Times New Roman" w:cs="Times New Roman"/>
              </w:rPr>
              <w:t xml:space="preserve"> - 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9003C1" w:rsidRPr="009003C1" w:rsidTr="00E14900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 xml:space="preserve">     Создание благоприятной современной городской среды и </w:t>
            </w:r>
            <w:proofErr w:type="gram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контроль  за</w:t>
            </w:r>
            <w:proofErr w:type="gramEnd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9003C1" w:rsidRPr="009003C1" w:rsidTr="00E14900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</w:t>
            </w: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003C1">
              <w:rPr>
                <w:rFonts w:ascii="Times New Roman" w:hAnsi="Times New Roman" w:cs="Times New Roman"/>
                <w:lang w:eastAsia="ru-RU"/>
              </w:rPr>
              <w:t xml:space="preserve">Обеспечение формирования единого облика города </w:t>
            </w:r>
            <w:proofErr w:type="spellStart"/>
            <w:r w:rsidRPr="009003C1">
              <w:rPr>
                <w:rFonts w:ascii="Times New Roman" w:hAnsi="Times New Roman" w:cs="Times New Roman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hAnsi="Times New Roman" w:cs="Times New Roman"/>
                <w:lang w:eastAsia="ru-RU"/>
              </w:rPr>
              <w:t xml:space="preserve">Обеспечение создания, содержания и развития объектов благоустройства на территории ГП «Город </w:t>
            </w:r>
            <w:proofErr w:type="spellStart"/>
            <w:r w:rsidRPr="009003C1">
              <w:rPr>
                <w:rFonts w:ascii="Times New Roman" w:hAnsi="Times New Roman" w:cs="Times New Roman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hAnsi="Times New Roman" w:cs="Times New Roman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ГП «Город </w:t>
            </w:r>
            <w:proofErr w:type="spellStart"/>
            <w:r w:rsidRPr="009003C1">
              <w:rPr>
                <w:rFonts w:ascii="Times New Roman" w:hAnsi="Times New Roman" w:cs="Times New Roman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9003C1" w:rsidRPr="009003C1" w:rsidTr="00E14900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Администрацией ГП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proofErr w:type="gramStart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Приложение №1)</w:t>
            </w:r>
          </w:p>
        </w:tc>
      </w:tr>
      <w:tr w:rsidR="009003C1" w:rsidRPr="009003C1" w:rsidTr="00E14900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2019-202</w:t>
            </w:r>
            <w:r w:rsidR="00250B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C1" w:rsidRPr="009003C1" w:rsidTr="00E14900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 xml:space="preserve">Местный  бюджет на 2019г.- 288 695,7 руб. </w:t>
            </w:r>
          </w:p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 xml:space="preserve">Областной бюджет на 2019г. -2 598 261,27 руб.  </w:t>
            </w:r>
          </w:p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 xml:space="preserve">Федеральный бюджет на 2019г.-6 425 807,45  руб.  </w:t>
            </w:r>
          </w:p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>Местный  бюджет на 2020г.- 150 000 руб.</w:t>
            </w:r>
          </w:p>
          <w:p w:rsidR="009003C1" w:rsidRP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C1">
              <w:rPr>
                <w:rFonts w:ascii="Times New Roman" w:eastAsia="Calibri" w:hAnsi="Times New Roman" w:cs="Times New Roman"/>
              </w:rPr>
              <w:t>Местный  бюджет на 2021г.- 150 000 руб.</w:t>
            </w:r>
          </w:p>
          <w:p w:rsidR="009003C1" w:rsidRDefault="009003C1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3C1">
              <w:rPr>
                <w:rFonts w:ascii="Times New Roman" w:eastAsia="Calibri" w:hAnsi="Times New Roman" w:cs="Times New Roman"/>
              </w:rPr>
              <w:t>Местный  бюджет на 2022г.- 150 000 руб.</w:t>
            </w:r>
          </w:p>
          <w:p w:rsidR="00250B66" w:rsidRDefault="00250B66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Местный  бюджет на 2023</w:t>
            </w:r>
            <w:r w:rsidRPr="00250B66">
              <w:rPr>
                <w:rFonts w:ascii="Times New Roman" w:eastAsia="Calibri" w:hAnsi="Times New Roman" w:cs="Times New Roman"/>
              </w:rPr>
              <w:t>г.- 150 000 руб.</w:t>
            </w:r>
          </w:p>
          <w:p w:rsidR="009003C1" w:rsidRPr="00250B66" w:rsidRDefault="00250B66" w:rsidP="009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Местный  бюджет на 2024</w:t>
            </w:r>
            <w:r w:rsidRPr="00250B66">
              <w:rPr>
                <w:rFonts w:ascii="Times New Roman" w:eastAsia="Calibri" w:hAnsi="Times New Roman" w:cs="Times New Roman"/>
              </w:rPr>
              <w:t>г.- 150 000 руб.</w:t>
            </w:r>
          </w:p>
        </w:tc>
      </w:tr>
      <w:tr w:rsidR="009003C1" w:rsidRPr="009003C1" w:rsidTr="00E14900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lang w:eastAsia="ru-RU"/>
              </w:rPr>
              <w:t> Улучшение благоустройства придомовых и общественных территорий, создание благоприятных и комфортных условий для проживания граждан.</w:t>
            </w:r>
          </w:p>
        </w:tc>
      </w:tr>
    </w:tbl>
    <w:p w:rsidR="009003C1" w:rsidRPr="009003C1" w:rsidRDefault="009003C1" w:rsidP="009003C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3C1" w:rsidRPr="009003C1" w:rsidRDefault="009003C1" w:rsidP="009003C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3C1" w:rsidRPr="009003C1" w:rsidRDefault="009003C1" w:rsidP="009003C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1.Актуальность и определение проблемы, 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решение которой направлена программа 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   ГП «Город </w:t>
      </w:r>
      <w:proofErr w:type="spellStart"/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Состояние дворовых территорий многоквартирных домов и мест общего пользования затрагивает интересы большинства жителей, проживающих на территории ГП 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направлен на благоустройство дворовых территорий и мест общего пользования  в ГП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обращений и инициатив жителей, а также на обеспечение общественного контроля на каждом этапе реализации программ благоустройства.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территории  ГП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расположены  69 </w:t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proofErr w:type="gram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дома.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то  же  время  в  вопросах  благоустройства  ГП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благоустройство территорий  соответствующего функционального назначения, в том числе: 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городских тротуаров;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новых тротуарных дорожек;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территорий соответствующего функционального назначения;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городских автомобильных парковок;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 соответствующего функционального назначения;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работ.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 благоустройство дворовых территории многоквартирных домов, предусматривающее: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благоустройство,  образующих  проезды  к  территориям, прилегающим к многоквартирным домам;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благоустройство  тротуаров,  расположенных  на  дворовых  территориях многоквартирных домов;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мусора.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Рассмотрение предложений  заинтересованных  лиц  о  включении  территории соответствующего функционального назначения  и  дворовой  территории  многоквартирного  дома  в муниципальную программу  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  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 путем  реализации 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этапов: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общественных слушаний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общественных обсуждений 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рассмотрения  и  оценки  предложений  заинтересованных  лиц  на включение  в  адресный  перечень  дворовых  территорий  многоквартирных домов и территорий соответствующего функционального назначения,  расположенных  на  территории  муниципального 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на  которых  планируется благоустройство в соответствии с  Порядком представления, рассмотрения  и  оценки  предложений  заинтересованных  лиц  о  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включении дворовой территории многоквартирного дома, расположенной на территории муниципального  образования городского поселения, в муниципальную  программу</w:t>
      </w:r>
      <w:proofErr w:type="gram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  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 программного  метода  позволит  поэтапно  осуществлять комплексное  благоустройство  дворовых  территории  и  территорий  общего пользования с учетом мнения граждан, а именно: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запустит  реализацию  механизма  поддержки  мероприятий  по благоустройству, инициированных гражданами;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сформирует  инструменты  общественного  </w:t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реализацией мероприятий  по  благоустройству  на  территории 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 образом,  комплексный  подход  к  реализации  мероприятий  по благоустройству, отвечающих современным требованиям, позволит создать современную  городскую  комфортную  среду  для  проживания  граждан  и пребывания  отдыхающих,  а  также  комфортное  современное  «общественное пространство».          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муниципальной программы</w:t>
      </w:r>
    </w:p>
    <w:p w:rsidR="009003C1" w:rsidRPr="009003C1" w:rsidRDefault="009003C1" w:rsidP="009003C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благоприятной современной городской среды и </w:t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муниципальной программы</w:t>
      </w:r>
    </w:p>
    <w:p w:rsidR="009003C1" w:rsidRPr="009003C1" w:rsidRDefault="009003C1" w:rsidP="009003C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формирования единого облика города </w:t>
      </w:r>
      <w:proofErr w:type="spellStart"/>
      <w:r w:rsidRPr="009003C1">
        <w:rPr>
          <w:rFonts w:ascii="Times New Roman" w:hAnsi="Times New Roman" w:cs="Times New Roman"/>
          <w:sz w:val="24"/>
          <w:szCs w:val="24"/>
          <w:lang w:eastAsia="ru-RU"/>
        </w:rPr>
        <w:t>Кременки</w:t>
      </w:r>
      <w:proofErr w:type="spellEnd"/>
    </w:p>
    <w:p w:rsidR="009003C1" w:rsidRPr="009003C1" w:rsidRDefault="009003C1" w:rsidP="009003C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создания, содержания и развития объектов благоустройства на территории  ГП «Город </w:t>
      </w:r>
      <w:proofErr w:type="spellStart"/>
      <w:r w:rsidRPr="009003C1">
        <w:rPr>
          <w:rFonts w:ascii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003C1" w:rsidRPr="009003C1" w:rsidRDefault="009003C1" w:rsidP="009003C1">
      <w:pPr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ГП «Город </w:t>
      </w:r>
      <w:proofErr w:type="spellStart"/>
      <w:r w:rsidRPr="009003C1">
        <w:rPr>
          <w:rFonts w:ascii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4.Сроки реализации программы 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– 202</w:t>
      </w:r>
      <w:r w:rsidR="0025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(</w:t>
      </w:r>
      <w:r w:rsidR="0025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</w:t>
      </w: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лет)</w:t>
      </w:r>
    </w:p>
    <w:p w:rsidR="009003C1" w:rsidRPr="009003C1" w:rsidRDefault="009003C1" w:rsidP="009003C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и принципы работы</w:t>
      </w:r>
    </w:p>
    <w:p w:rsidR="009003C1" w:rsidRPr="009003C1" w:rsidRDefault="009003C1" w:rsidP="007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Организация и проведение широкого общественного обсуждения программы  и планов благоустройства.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Организация общественного и депутатского контроля реализации программы 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 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D95" w:rsidRDefault="009003C1" w:rsidP="007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    Проведение просветительской работы, направленной на информирование населения о муниципальной  программе и форматах участия в нем. </w:t>
      </w:r>
    </w:p>
    <w:p w:rsidR="00404D95" w:rsidRDefault="00404D95" w:rsidP="007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Привлечение добровольцев (волонтеров) к участию в реализации мероприятий, предусмотренных муниципальной программой формирование современной городской среды.</w:t>
      </w:r>
      <w:r w:rsidR="009003C1"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Организация сбора предварительных заявок на включение объектов в муниципальную программу.</w:t>
      </w:r>
    </w:p>
    <w:p w:rsidR="009003C1" w:rsidRDefault="00404D95" w:rsidP="007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  </w:t>
      </w:r>
      <w:r w:rsidR="008B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государственного учета земельных участков, на которых расположены многоквартирные дома, к которым прилегает дворовая территория</w:t>
      </w: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  <w:r w:rsidR="009003C1"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Консультирование населения по вопросам оформления официальных заявок на участие в муниципальную программу.</w:t>
      </w:r>
    </w:p>
    <w:p w:rsidR="000453D2" w:rsidRDefault="000453D2" w:rsidP="007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из дополнительного перечня осуществляется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помещений многоквартирного дома в размере не менее 20 процентов стоимости выполнения таких работ. Такое условие распространяется на дворовые территории.</w:t>
      </w:r>
    </w:p>
    <w:p w:rsidR="00715AD4" w:rsidRDefault="00715AD4" w:rsidP="007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бюджета субъекта Российской Федерации.</w:t>
      </w:r>
    </w:p>
    <w:p w:rsidR="000453D2" w:rsidRDefault="000453D2" w:rsidP="000453D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2" w:rsidRPr="009003C1" w:rsidRDefault="000453D2" w:rsidP="000453D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Стоимость минимального перечня работ по благоустройству дворовых территорий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 и мест общего пользования (общественных территорий) в 2019г.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работ: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1.Благоустройство дворовых территорий многоквартирных домов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Благоустройство территории,  образующий  проезды  к многоквартирным домам-не более- 1500 руб. за 1 м</w:t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Благоустройство территорий  соответствующего функционального назначения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Установка малых архитектурных форм (скамеек, урн для мусора).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AC2B82E" wp14:editId="0B2094E8">
            <wp:extent cx="914388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-скамейка не более 10 000 руб. за ед.   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698B7C" wp14:editId="3F1918D2">
            <wp:extent cx="833755" cy="826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-урн не более 7 000 руб. за ед.</w:t>
      </w: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тротуарными дорожками не более –1500 руб. за 1 м</w:t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9003C1" w:rsidRPr="009003C1" w:rsidRDefault="009003C1" w:rsidP="009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и приобретение  детского или спортивного оборудования  не более – 1 000 000 руб. за ед.</w:t>
      </w:r>
    </w:p>
    <w:p w:rsidR="009003C1" w:rsidRPr="009003C1" w:rsidRDefault="009003C1" w:rsidP="009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комплексному благоустройству дворовых территорий и мест общего пользования (общественных территорий), в рамках муниципальной программы 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 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определяется на основании федеральных сметных нормативов, с пересчетом базовой стоимости в текущий уровень цен, по ежеквартальным индексам изменения сметной стоимости строительства, разрабатываемыми  Министерством строительства и ЖКХ Калужской области и Минстроем России.</w:t>
      </w:r>
      <w:proofErr w:type="gramEnd"/>
    </w:p>
    <w:p w:rsidR="009003C1" w:rsidRPr="009003C1" w:rsidRDefault="009003C1" w:rsidP="009003C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1" w:rsidRPr="003B3839" w:rsidRDefault="009003C1" w:rsidP="003B38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3C1" w:rsidRPr="009003C1" w:rsidRDefault="009003C1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3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9003C1" w:rsidRPr="009003C1" w:rsidRDefault="009003C1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 </w:t>
      </w:r>
    </w:p>
    <w:p w:rsidR="009003C1" w:rsidRPr="009003C1" w:rsidRDefault="009003C1" w:rsidP="009003C1">
      <w:pPr>
        <w:autoSpaceDE w:val="0"/>
        <w:spacing w:after="0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9003C1" w:rsidRPr="009003C1" w:rsidRDefault="009003C1" w:rsidP="009003C1">
      <w:pPr>
        <w:autoSpaceDE w:val="0"/>
        <w:spacing w:after="0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среды на 2019-202</w:t>
      </w:r>
      <w:r w:rsidR="00250B6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гг » муниципального образования</w:t>
      </w:r>
    </w:p>
    <w:p w:rsidR="009003C1" w:rsidRPr="009003C1" w:rsidRDefault="009003C1" w:rsidP="009003C1">
      <w:pPr>
        <w:autoSpaceDE w:val="0"/>
        <w:spacing w:after="0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 «Город </w:t>
      </w:r>
      <w:proofErr w:type="spellStart"/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003C1" w:rsidRPr="009003C1" w:rsidRDefault="009003C1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9003C1" w:rsidRPr="009003C1" w:rsidRDefault="009003C1" w:rsidP="009003C1">
      <w:pPr>
        <w:autoSpaceDE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показателях (индикаторах)  муниципальной </w:t>
      </w:r>
      <w:r w:rsidRPr="009003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на 2019-202</w:t>
      </w:r>
      <w:r w:rsidR="0025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 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03C1" w:rsidRPr="009003C1" w:rsidRDefault="009003C1" w:rsidP="009003C1">
      <w:pPr>
        <w:autoSpaceDE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772"/>
        <w:gridCol w:w="850"/>
        <w:gridCol w:w="851"/>
        <w:gridCol w:w="708"/>
        <w:gridCol w:w="874"/>
        <w:gridCol w:w="969"/>
      </w:tblGrid>
      <w:tr w:rsidR="00250B66" w:rsidRPr="009003C1" w:rsidTr="00250B66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№</w:t>
            </w:r>
            <w:proofErr w:type="gramStart"/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 w:rsidR="00250B66" w:rsidRPr="009003C1" w:rsidRDefault="00250B66" w:rsidP="00900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50B66" w:rsidRPr="009003C1" w:rsidTr="00F9411C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vAlign w:val="center"/>
          </w:tcPr>
          <w:p w:rsidR="00250B66" w:rsidRPr="00F9411C" w:rsidRDefault="00250B66" w:rsidP="00F9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 w:rsidRPr="00F9411C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2019г</w:t>
            </w:r>
          </w:p>
        </w:tc>
        <w:tc>
          <w:tcPr>
            <w:tcW w:w="850" w:type="dxa"/>
            <w:vAlign w:val="center"/>
          </w:tcPr>
          <w:p w:rsidR="00250B66" w:rsidRPr="00F9411C" w:rsidRDefault="00250B66" w:rsidP="00F9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 w:rsidRPr="00F9411C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851" w:type="dxa"/>
            <w:vAlign w:val="center"/>
          </w:tcPr>
          <w:p w:rsidR="00250B66" w:rsidRPr="00F9411C" w:rsidRDefault="00250B66" w:rsidP="00F9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 w:rsidRPr="00F9411C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708" w:type="dxa"/>
            <w:vAlign w:val="center"/>
          </w:tcPr>
          <w:p w:rsidR="00250B66" w:rsidRPr="00F9411C" w:rsidRDefault="00F9411C" w:rsidP="00F9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2022г</w:t>
            </w:r>
          </w:p>
        </w:tc>
        <w:tc>
          <w:tcPr>
            <w:tcW w:w="874" w:type="dxa"/>
            <w:vAlign w:val="center"/>
          </w:tcPr>
          <w:p w:rsidR="00250B66" w:rsidRPr="00F9411C" w:rsidRDefault="00250B66" w:rsidP="00F9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 w:rsidRPr="00F9411C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69" w:type="dxa"/>
            <w:vAlign w:val="center"/>
          </w:tcPr>
          <w:p w:rsidR="00250B66" w:rsidRPr="00F9411C" w:rsidRDefault="00250B66" w:rsidP="00F9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</w:pPr>
            <w:r w:rsidRPr="00F9411C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14%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14%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10%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12%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005D39" w:rsidRDefault="00005D39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30%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20%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250B66" w:rsidRPr="009003C1" w:rsidRDefault="007F7FB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0,2 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0,2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40%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64%</w:t>
            </w:r>
          </w:p>
        </w:tc>
        <w:tc>
          <w:tcPr>
            <w:tcW w:w="851" w:type="dxa"/>
            <w:vAlign w:val="center"/>
          </w:tcPr>
          <w:p w:rsidR="00250B66" w:rsidRPr="009003C1" w:rsidRDefault="007F7FB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50B66"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80</w:t>
            </w:r>
            <w:r w:rsidR="00250B66"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90%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100%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15%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15%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15%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</w:tr>
      <w:tr w:rsidR="00250B66" w:rsidRPr="009003C1" w:rsidTr="007F7FB1">
        <w:tc>
          <w:tcPr>
            <w:tcW w:w="568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</w:p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772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250B66" w:rsidRPr="009003C1" w:rsidRDefault="00250B66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vAlign w:val="center"/>
          </w:tcPr>
          <w:p w:rsidR="00250B66" w:rsidRPr="009003C1" w:rsidRDefault="00250B66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9003C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874" w:type="dxa"/>
            <w:vAlign w:val="center"/>
          </w:tcPr>
          <w:p w:rsidR="00250B66" w:rsidRPr="009003C1" w:rsidRDefault="007F7FB1" w:rsidP="009003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969" w:type="dxa"/>
            <w:vAlign w:val="center"/>
          </w:tcPr>
          <w:p w:rsidR="00250B66" w:rsidRPr="009003C1" w:rsidRDefault="007F7FB1" w:rsidP="007F7F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7F7FB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0%</w:t>
            </w:r>
          </w:p>
        </w:tc>
      </w:tr>
    </w:tbl>
    <w:p w:rsidR="009003C1" w:rsidRPr="009003C1" w:rsidRDefault="009003C1" w:rsidP="009003C1">
      <w:pPr>
        <w:autoSpaceDE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3C1" w:rsidRPr="009003C1" w:rsidSect="00E14900">
          <w:footerReference w:type="default" r:id="rId11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9003C1" w:rsidRPr="009003C1" w:rsidRDefault="009003C1" w:rsidP="009003C1">
      <w:pPr>
        <w:widowControl w:val="0"/>
        <w:autoSpaceDE w:val="0"/>
        <w:autoSpaceDN w:val="0"/>
        <w:adjustRightInd w:val="0"/>
        <w:spacing w:after="0" w:line="240" w:lineRule="auto"/>
        <w:ind w:left="708" w:right="-12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№1.2  </w:t>
      </w:r>
    </w:p>
    <w:p w:rsidR="009003C1" w:rsidRPr="009003C1" w:rsidRDefault="009003C1" w:rsidP="009003C1">
      <w:pPr>
        <w:autoSpaceDE w:val="0"/>
        <w:spacing w:after="0"/>
        <w:ind w:left="360" w:right="-12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9003C1" w:rsidRPr="009003C1" w:rsidRDefault="00F9411C" w:rsidP="009003C1">
      <w:pPr>
        <w:autoSpaceDE w:val="0"/>
        <w:spacing w:after="0"/>
        <w:ind w:left="360" w:right="-12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среды на 2019-2024</w:t>
      </w:r>
      <w:r w:rsidR="009003C1"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гг » муниципального образования</w:t>
      </w:r>
    </w:p>
    <w:p w:rsidR="009003C1" w:rsidRPr="009003C1" w:rsidRDefault="009003C1" w:rsidP="009003C1">
      <w:pPr>
        <w:autoSpaceDE w:val="0"/>
        <w:spacing w:after="0"/>
        <w:ind w:left="360" w:right="-12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003C1" w:rsidRPr="009003C1" w:rsidRDefault="009003C1" w:rsidP="009003C1">
      <w:pPr>
        <w:autoSpaceDE w:val="0"/>
        <w:spacing w:after="0" w:line="240" w:lineRule="auto"/>
        <w:ind w:left="7080"/>
        <w:rPr>
          <w:rFonts w:ascii="Times New Roman" w:hAnsi="Times New Roman" w:cs="Times New Roman"/>
          <w:b/>
        </w:rPr>
      </w:pPr>
      <w:r w:rsidRPr="009003C1">
        <w:rPr>
          <w:rFonts w:ascii="Times New Roman" w:hAnsi="Times New Roman" w:cs="Times New Roman"/>
          <w:b/>
        </w:rPr>
        <w:t>ПЕРЕЧЕНЬ</w:t>
      </w:r>
    </w:p>
    <w:p w:rsidR="009003C1" w:rsidRPr="009003C1" w:rsidRDefault="009003C1" w:rsidP="009003C1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hAnsi="Times New Roman" w:cs="Times New Roman"/>
          <w:b/>
        </w:rPr>
        <w:t xml:space="preserve">основных мероприятий муниципальной  программы 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9003C1" w:rsidRDefault="00F9411C" w:rsidP="009003C1">
      <w:pPr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2019-2024</w:t>
      </w:r>
      <w:r w:rsidR="009003C1"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  муниципального образования городского поселения  «Город </w:t>
      </w:r>
      <w:proofErr w:type="spellStart"/>
      <w:r w:rsidR="009003C1"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9003C1"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4B12" w:rsidRPr="006A4B12" w:rsidRDefault="006A4B12" w:rsidP="009003C1">
      <w:pPr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</w:t>
      </w:r>
      <w:r w:rsidR="004303FD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27.03.19г. № 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-П)</w:t>
      </w:r>
    </w:p>
    <w:p w:rsidR="009003C1" w:rsidRPr="009003C1" w:rsidRDefault="009003C1" w:rsidP="00900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1876"/>
      </w:tblGrid>
      <w:tr w:rsidR="009003C1" w:rsidRPr="009003C1" w:rsidTr="009003C1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9003C1" w:rsidRPr="009003C1" w:rsidTr="009003C1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3C1" w:rsidRPr="009003C1" w:rsidTr="009003C1">
        <w:trPr>
          <w:trHeight w:val="72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  <w:p w:rsidR="009003C1" w:rsidRPr="009003C1" w:rsidRDefault="009003C1" w:rsidP="009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3C1" w:rsidRPr="009003C1" w:rsidTr="009003C1">
        <w:trPr>
          <w:trHeight w:val="436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Благоустройство дворовой территории  многоквартирных домов: 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-ул. Школьная  1,3,5,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-ул. Циолковского д.4,6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-ул. Лесная д.7,9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Благоустройство т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ерриторий  соответствующего функционального назначения: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-ул. Циолковского </w:t>
            </w:r>
            <w:r w:rsidR="003B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(пешеходная зона)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укладка тротуарных дорожек, установка лавочек;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-ул. Жукова (лес)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Администрация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благоустройства дворовых  и общественных территорий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1.Благоустройство проездов к многоквартирным домам; Установка малых архитектурных форм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2.благоустройство тротуарами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Освещение, ограждение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-  индикаторы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(приложение 1)</w:t>
            </w:r>
          </w:p>
        </w:tc>
      </w:tr>
      <w:tr w:rsidR="009003C1" w:rsidRPr="009003C1" w:rsidTr="009003C1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Благоустройство дворовой территории  многоквартирных домов: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Мира д. 3,4,5,6,7,8,9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Лесная д. 3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Благоустройство т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ерриторий  соответствующего функционального назначения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(площадь адм.)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благоустройства придомовых территорий многоквартирных домов и территорий 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1.Установка малых архитектурных форм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Благоустройство проездов к 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многоквартирным домам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Благоустройство  тротуарами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 -  индикаторы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программы 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(приложение 1)</w:t>
            </w:r>
          </w:p>
        </w:tc>
      </w:tr>
      <w:tr w:rsidR="009003C1" w:rsidRPr="009003C1" w:rsidTr="009003C1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Благоустройство дворовой территории  многоквартирных домов по 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 6,8,10,12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 д.2,3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д.13,14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ерриторий  соответствующего функционального назначения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Ленина (аллея)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ул. Победы (аллея)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Администрация ГП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благоустройства дворовых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1.Установка малых архитектурных форм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2.Благоустройство проездов к многоквартирным домам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3.благоустройство тротуарами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-  индикаторы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(приложение 1)</w:t>
            </w:r>
          </w:p>
        </w:tc>
      </w:tr>
      <w:tr w:rsidR="009003C1" w:rsidRPr="009003C1" w:rsidTr="00F9411C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C1" w:rsidRPr="007F7FB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Благоустройство дворовой территории  многоквартирных домов по </w:t>
            </w:r>
            <w:r w:rsidR="007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7,11,13,15,17</w:t>
            </w:r>
            <w:r w:rsidR="007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 д. 3,5,7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Благоустройство т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ерриторий  соответствующего функционального назначения-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-ул. Циолковского (тер-я между ул. Строителей 2 и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адом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установка лавочек,  установка спортивного комплекса;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-ул. Дашковой (сквер).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 «Город </w:t>
            </w:r>
            <w:proofErr w:type="spellStart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благоустройства дворовых территорий многоквартирных домов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1.Установка малых архитектурных форм 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2.Благоустройство проездов к многоквартирным домам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3.благоустройство тротуарами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-  индикаторы</w:t>
            </w:r>
          </w:p>
          <w:p w:rsidR="009003C1" w:rsidRPr="009003C1" w:rsidRDefault="009003C1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(приложение 1)</w:t>
            </w:r>
          </w:p>
        </w:tc>
      </w:tr>
      <w:tr w:rsidR="008E7953" w:rsidRPr="009003C1" w:rsidTr="00F9411C">
        <w:trPr>
          <w:trHeight w:val="241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3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53" w:rsidRPr="007F7FB1" w:rsidRDefault="008E7953" w:rsidP="008E795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84" w:hanging="6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 многоквартирных домов по ул. 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Строителей д.1,3</w:t>
            </w:r>
          </w:p>
          <w:p w:rsidR="008E7953" w:rsidRPr="007F7FB1" w:rsidRDefault="008E7953" w:rsidP="008E795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территорий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соответствующего 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функционального назначени</w:t>
            </w:r>
            <w:proofErr w:type="gramStart"/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Мира (мемориал)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ГП «Город </w:t>
            </w:r>
            <w:proofErr w:type="spellStart"/>
            <w:r w:rsidRPr="00F9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F9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благоустройства дворовых территорий многоквартирных домов и 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1.Установка малых архитектурных форм 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2.Благоустройство проездов к </w:t>
            </w: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многоквартирным домам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3.благоустройство тротуарами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 -  индикаторы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(приложение 1)</w:t>
            </w:r>
          </w:p>
        </w:tc>
      </w:tr>
      <w:tr w:rsidR="008E7953" w:rsidRPr="009003C1" w:rsidTr="00F9411C">
        <w:trPr>
          <w:trHeight w:val="94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3" w:rsidRPr="007F7FB1" w:rsidRDefault="008E7953" w:rsidP="007F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 многоквартирных домов по ул. </w:t>
            </w:r>
            <w:proofErr w:type="gramStart"/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д.3,5,7</w:t>
            </w:r>
          </w:p>
          <w:p w:rsidR="008E7953" w:rsidRDefault="008E7953" w:rsidP="007F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Благоустройство территорий  соответствующего функционального назначени</w:t>
            </w:r>
            <w:proofErr w:type="gramStart"/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(аллея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ГП «Город </w:t>
            </w:r>
            <w:proofErr w:type="spellStart"/>
            <w:r w:rsidRPr="00F9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F9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90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благоустройства дворовых территорий многоквартирных домов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1.Установка малых архитектурных форм 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2.Благоустройство проездов к многоквартирным домам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3.благоустройство тротуарами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-  индикаторы</w:t>
            </w:r>
          </w:p>
          <w:p w:rsidR="008E7953" w:rsidRPr="009003C1" w:rsidRDefault="008E7953" w:rsidP="0042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(приложение 1)</w:t>
            </w:r>
          </w:p>
        </w:tc>
      </w:tr>
    </w:tbl>
    <w:p w:rsidR="00AF1826" w:rsidRPr="003B3839" w:rsidRDefault="00AF1826" w:rsidP="00F9411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26" w:rsidRPr="003B3839" w:rsidRDefault="00AF1826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26" w:rsidRPr="003B3839" w:rsidRDefault="00AF1826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26" w:rsidRDefault="00AF1826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Pr="003B3839" w:rsidRDefault="00715AD4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26" w:rsidRPr="003B3839" w:rsidRDefault="00AF1826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26" w:rsidRPr="003B3839" w:rsidRDefault="00AF1826" w:rsidP="009003C1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3C1" w:rsidRDefault="009003C1" w:rsidP="009003C1">
      <w:pPr>
        <w:tabs>
          <w:tab w:val="left" w:pos="16018"/>
        </w:tabs>
        <w:autoSpaceDE w:val="0"/>
        <w:spacing w:after="0"/>
        <w:ind w:left="-3402" w:righ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1.3</w:t>
      </w:r>
    </w:p>
    <w:p w:rsidR="009003C1" w:rsidRDefault="009003C1" w:rsidP="009003C1">
      <w:pPr>
        <w:tabs>
          <w:tab w:val="left" w:pos="16018"/>
        </w:tabs>
        <w:autoSpaceDE w:val="0"/>
        <w:spacing w:after="0"/>
        <w:ind w:left="-3402" w:righ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 городской среды на 2019-202</w:t>
      </w:r>
      <w:r w:rsidR="008E79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гг»</w:t>
      </w:r>
    </w:p>
    <w:p w:rsidR="009003C1" w:rsidRDefault="009003C1" w:rsidP="009003C1">
      <w:pPr>
        <w:tabs>
          <w:tab w:val="left" w:pos="16018"/>
        </w:tabs>
        <w:autoSpaceDE w:val="0"/>
        <w:spacing w:after="0"/>
        <w:ind w:left="-3402" w:righ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003C1" w:rsidRDefault="009003C1" w:rsidP="009003C1">
      <w:pPr>
        <w:tabs>
          <w:tab w:val="left" w:pos="16018"/>
        </w:tabs>
        <w:autoSpaceDE w:val="0"/>
        <w:spacing w:after="0"/>
        <w:ind w:left="-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3C1" w:rsidRDefault="009003C1" w:rsidP="009003C1">
      <w:pPr>
        <w:tabs>
          <w:tab w:val="left" w:pos="16018"/>
        </w:tabs>
        <w:autoSpaceDE w:val="0"/>
        <w:spacing w:after="0"/>
        <w:ind w:left="-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3C1" w:rsidRPr="009003C1" w:rsidRDefault="009003C1" w:rsidP="009003C1">
      <w:pPr>
        <w:tabs>
          <w:tab w:val="left" w:pos="0"/>
          <w:tab w:val="left" w:pos="16018"/>
        </w:tabs>
        <w:autoSpaceDE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«Формирование современной городской среды на 2019-202</w:t>
      </w:r>
      <w:r w:rsidR="008E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 муниципального образования городского поселения «Город </w:t>
      </w:r>
      <w:proofErr w:type="spellStart"/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9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03C1" w:rsidRDefault="009003C1" w:rsidP="009003C1">
      <w:pPr>
        <w:tabs>
          <w:tab w:val="left" w:pos="16018"/>
        </w:tabs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C1" w:rsidRDefault="009003C1" w:rsidP="009003C1">
      <w:pPr>
        <w:tabs>
          <w:tab w:val="left" w:pos="16018"/>
        </w:tabs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701"/>
        <w:gridCol w:w="2160"/>
        <w:gridCol w:w="1276"/>
        <w:gridCol w:w="1276"/>
        <w:gridCol w:w="1275"/>
        <w:gridCol w:w="851"/>
        <w:gridCol w:w="850"/>
      </w:tblGrid>
      <w:tr w:rsidR="00BD540A" w:rsidTr="006E1DFD">
        <w:trPr>
          <w:trHeight w:val="555"/>
        </w:trPr>
        <w:tc>
          <w:tcPr>
            <w:tcW w:w="1809" w:type="dxa"/>
            <w:vMerge w:val="restart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111" w:type="dxa"/>
            <w:vMerge w:val="restart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701" w:type="dxa"/>
            <w:vMerge w:val="restart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88" w:type="dxa"/>
            <w:gridSpan w:val="6"/>
            <w:vAlign w:val="center"/>
          </w:tcPr>
          <w:p w:rsidR="00BD540A" w:rsidRPr="009003C1" w:rsidRDefault="00BD540A" w:rsidP="006E1DFD">
            <w:pPr>
              <w:tabs>
                <w:tab w:val="left" w:pos="160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  <w:r w:rsidR="006E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</w:t>
            </w:r>
            <w:proofErr w:type="gramEnd"/>
          </w:p>
        </w:tc>
      </w:tr>
      <w:tr w:rsidR="00BD540A" w:rsidTr="006E1DFD">
        <w:trPr>
          <w:trHeight w:val="270"/>
        </w:trPr>
        <w:tc>
          <w:tcPr>
            <w:tcW w:w="1809" w:type="dxa"/>
            <w:vMerge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D540A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540A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BD540A" w:rsidRPr="009003C1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BD540A" w:rsidRPr="009003C1" w:rsidRDefault="008E7953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BD540A" w:rsidRPr="009003C1" w:rsidRDefault="008E7953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003C1" w:rsidTr="006E1DFD">
        <w:tc>
          <w:tcPr>
            <w:tcW w:w="1809" w:type="dxa"/>
            <w:vMerge w:val="restart"/>
            <w:vAlign w:val="center"/>
          </w:tcPr>
          <w:p w:rsidR="009003C1" w:rsidRPr="009003C1" w:rsidRDefault="009003C1" w:rsidP="008E7953">
            <w:pPr>
              <w:tabs>
                <w:tab w:val="left" w:pos="160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2019-202</w:t>
            </w:r>
            <w:r w:rsidR="008E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 муниципального образования городского поселения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9003C1" w:rsidRPr="009003C1" w:rsidRDefault="009003C1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701" w:type="dxa"/>
          </w:tcPr>
          <w:p w:rsidR="009003C1" w:rsidRPr="009003C1" w:rsidRDefault="009003C1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003C1" w:rsidRPr="006E1DFD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F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</w:tcPr>
          <w:p w:rsidR="009003C1" w:rsidRPr="006E1DFD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F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003C1" w:rsidRPr="006E1DFD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F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</w:tcPr>
          <w:p w:rsidR="009003C1" w:rsidRPr="006E1DFD" w:rsidRDefault="00BD540A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F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9003C1" w:rsidRPr="006E1DFD" w:rsidRDefault="008E7953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F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9003C1" w:rsidRPr="006E1DFD" w:rsidRDefault="008E7953" w:rsidP="009003C1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F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E1DFD" w:rsidTr="006E1DFD">
        <w:tc>
          <w:tcPr>
            <w:tcW w:w="1809" w:type="dxa"/>
            <w:vMerge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Администрация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E1DFD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60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764,41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FD" w:rsidTr="006E1DFD">
        <w:tc>
          <w:tcPr>
            <w:tcW w:w="1809" w:type="dxa"/>
            <w:vMerge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подрядчик</w:t>
            </w:r>
          </w:p>
        </w:tc>
        <w:tc>
          <w:tcPr>
            <w:tcW w:w="170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60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695,70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5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85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FD" w:rsidTr="006E1DFD">
        <w:tc>
          <w:tcPr>
            <w:tcW w:w="1809" w:type="dxa"/>
            <w:vMerge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E1DFD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бюджет</w:t>
            </w:r>
          </w:p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261,27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FD" w:rsidTr="006E1DFD">
        <w:tc>
          <w:tcPr>
            <w:tcW w:w="1809" w:type="dxa"/>
            <w:vMerge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Координатор, участники: Министерство строительства и ЖКХ Калужской области, Администрация МР «Жуковский район»; Администрация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60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807,45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E1DFD" w:rsidRPr="006E1DFD" w:rsidRDefault="006E1DFD" w:rsidP="006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FD" w:rsidTr="006E1DFD">
        <w:tc>
          <w:tcPr>
            <w:tcW w:w="1809" w:type="dxa"/>
            <w:vMerge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FD" w:rsidTr="006E1DFD">
        <w:tc>
          <w:tcPr>
            <w:tcW w:w="1809" w:type="dxa"/>
            <w:vMerge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1DFD" w:rsidRPr="009003C1" w:rsidRDefault="006E1DFD" w:rsidP="006E1DFD">
            <w:pPr>
              <w:tabs>
                <w:tab w:val="left" w:pos="16018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AD4" w:rsidRDefault="00715AD4" w:rsidP="00AB587C">
      <w:pPr>
        <w:tabs>
          <w:tab w:val="left" w:pos="16018"/>
        </w:tabs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AB587C">
      <w:pPr>
        <w:tabs>
          <w:tab w:val="left" w:pos="16018"/>
        </w:tabs>
        <w:autoSpaceDE w:val="0"/>
        <w:spacing w:after="0"/>
        <w:ind w:righ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87C" w:rsidRDefault="00AB587C" w:rsidP="00AB587C">
      <w:pPr>
        <w:tabs>
          <w:tab w:val="left" w:pos="16018"/>
        </w:tabs>
        <w:autoSpaceDE w:val="0"/>
        <w:spacing w:after="0"/>
        <w:ind w:righ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D4" w:rsidRDefault="00715AD4" w:rsidP="00715AD4">
      <w:pPr>
        <w:tabs>
          <w:tab w:val="left" w:pos="16018"/>
        </w:tabs>
        <w:autoSpaceDE w:val="0"/>
        <w:spacing w:after="0"/>
        <w:ind w:left="-3402" w:righ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1.3</w:t>
      </w:r>
    </w:p>
    <w:p w:rsidR="00AD058D" w:rsidRDefault="00AD058D" w:rsidP="00AD058D">
      <w:pPr>
        <w:tabs>
          <w:tab w:val="left" w:pos="16018"/>
        </w:tabs>
        <w:autoSpaceDE w:val="0"/>
        <w:spacing w:after="0"/>
        <w:ind w:left="-3402" w:righ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 городской среды на 2019-202</w:t>
      </w:r>
      <w:r w:rsidR="008E79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гг»</w:t>
      </w:r>
    </w:p>
    <w:p w:rsidR="009003C1" w:rsidRDefault="00AD058D" w:rsidP="00715AD4">
      <w:pPr>
        <w:tabs>
          <w:tab w:val="left" w:pos="16018"/>
        </w:tabs>
        <w:autoSpaceDE w:val="0"/>
        <w:spacing w:after="0"/>
        <w:ind w:left="-3402" w:righ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городс</w:t>
      </w:r>
      <w:r w:rsidR="00715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кого поселения «Город </w:t>
      </w:r>
      <w:proofErr w:type="spellStart"/>
      <w:r w:rsidR="00715A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Кременки</w:t>
      </w:r>
      <w:proofErr w:type="spellEnd"/>
      <w:r w:rsidR="00715A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D058D" w:rsidRPr="00AD058D" w:rsidRDefault="00AD058D" w:rsidP="00AD058D">
      <w:pPr>
        <w:tabs>
          <w:tab w:val="left" w:pos="16018"/>
        </w:tabs>
        <w:autoSpaceDE w:val="0"/>
        <w:spacing w:after="0"/>
        <w:ind w:left="-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AD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 муниципальной программы «Формирование современной городской среды на 2019-202</w:t>
      </w:r>
      <w:r w:rsidR="008E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</w:p>
    <w:p w:rsidR="00AD058D" w:rsidRPr="009003C1" w:rsidRDefault="00AD058D" w:rsidP="00AD058D">
      <w:pPr>
        <w:tabs>
          <w:tab w:val="left" w:pos="16018"/>
        </w:tabs>
        <w:autoSpaceDE w:val="0"/>
        <w:spacing w:after="0"/>
        <w:ind w:left="-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муниципального образования «городского поселения «Город </w:t>
      </w:r>
      <w:proofErr w:type="spellStart"/>
      <w:r w:rsidRPr="00AD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AD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03C1" w:rsidRPr="009003C1" w:rsidRDefault="009003C1" w:rsidP="009003C1">
      <w:pPr>
        <w:tabs>
          <w:tab w:val="left" w:pos="16018"/>
        </w:tabs>
        <w:autoSpaceDE w:val="0"/>
        <w:spacing w:after="0"/>
        <w:ind w:left="-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559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34"/>
        <w:gridCol w:w="852"/>
        <w:gridCol w:w="850"/>
        <w:gridCol w:w="425"/>
        <w:gridCol w:w="378"/>
        <w:gridCol w:w="567"/>
        <w:gridCol w:w="426"/>
        <w:gridCol w:w="47"/>
        <w:gridCol w:w="520"/>
        <w:gridCol w:w="425"/>
        <w:gridCol w:w="425"/>
        <w:gridCol w:w="425"/>
        <w:gridCol w:w="48"/>
        <w:gridCol w:w="519"/>
        <w:gridCol w:w="426"/>
        <w:gridCol w:w="614"/>
        <w:gridCol w:w="567"/>
        <w:gridCol w:w="567"/>
        <w:gridCol w:w="425"/>
        <w:gridCol w:w="425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</w:tblGrid>
      <w:tr w:rsidR="008E7953" w:rsidTr="000940FD">
        <w:trPr>
          <w:trHeight w:val="570"/>
        </w:trPr>
        <w:tc>
          <w:tcPr>
            <w:tcW w:w="1134" w:type="dxa"/>
            <w:vMerge w:val="restart"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852" w:type="dxa"/>
            <w:vMerge w:val="restart"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0" w:type="dxa"/>
            <w:vMerge w:val="restart"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gridSpan w:val="5"/>
            <w:vAlign w:val="center"/>
          </w:tcPr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gridSpan w:val="5"/>
            <w:vAlign w:val="center"/>
          </w:tcPr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  <w:gridSpan w:val="4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gridSpan w:val="4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10" w:type="dxa"/>
            <w:gridSpan w:val="4"/>
            <w:vAlign w:val="center"/>
          </w:tcPr>
          <w:p w:rsidR="008E7953" w:rsidRPr="00E14900" w:rsidRDefault="008E7953" w:rsidP="008E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2" w:type="dxa"/>
            <w:gridSpan w:val="4"/>
            <w:vAlign w:val="center"/>
          </w:tcPr>
          <w:p w:rsidR="008E7953" w:rsidRDefault="008E7953" w:rsidP="008E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0940FD" w:rsidTr="000940FD">
        <w:trPr>
          <w:trHeight w:val="510"/>
        </w:trPr>
        <w:tc>
          <w:tcPr>
            <w:tcW w:w="1134" w:type="dxa"/>
            <w:vMerge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</w:t>
            </w:r>
          </w:p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378" w:type="dxa"/>
            <w:vAlign w:val="center"/>
          </w:tcPr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  <w:p w:rsidR="008E7953" w:rsidRPr="00E14900" w:rsidRDefault="008E7953" w:rsidP="00AD05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90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</w:tr>
      <w:tr w:rsidR="000940FD" w:rsidTr="000940FD">
        <w:tc>
          <w:tcPr>
            <w:tcW w:w="1134" w:type="dxa"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№1 подготовка смет</w:t>
            </w:r>
          </w:p>
        </w:tc>
        <w:tc>
          <w:tcPr>
            <w:tcW w:w="852" w:type="dxa"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В разработке</w:t>
            </w:r>
          </w:p>
        </w:tc>
        <w:tc>
          <w:tcPr>
            <w:tcW w:w="850" w:type="dxa"/>
          </w:tcPr>
          <w:p w:rsidR="008E7953" w:rsidRPr="008E7953" w:rsidRDefault="008E7953" w:rsidP="00AD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«Город </w:t>
            </w:r>
            <w:proofErr w:type="spellStart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Кременки</w:t>
            </w:r>
            <w:proofErr w:type="spellEnd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78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4B6903" w:rsidRDefault="008E7953" w:rsidP="00E14900">
            <w:pPr>
              <w:jc w:val="center"/>
            </w:pPr>
            <w:r w:rsidRPr="004B6903"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E7953" w:rsidRDefault="008E7953" w:rsidP="00E14900">
            <w:pPr>
              <w:jc w:val="center"/>
            </w:pPr>
            <w:r w:rsidRPr="004B6903">
              <w:t>V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402EBC" w:rsidRDefault="008E7953" w:rsidP="00E14900">
            <w:pPr>
              <w:jc w:val="center"/>
            </w:pPr>
            <w:r w:rsidRPr="00402EBC">
              <w:t>V</w:t>
            </w:r>
          </w:p>
        </w:tc>
        <w:tc>
          <w:tcPr>
            <w:tcW w:w="567" w:type="dxa"/>
            <w:vAlign w:val="center"/>
          </w:tcPr>
          <w:p w:rsidR="008E7953" w:rsidRDefault="008E7953" w:rsidP="00E14900">
            <w:pPr>
              <w:jc w:val="center"/>
            </w:pPr>
            <w:r w:rsidRPr="00402EBC"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Default="008E7953" w:rsidP="004215AB">
            <w:pPr>
              <w:jc w:val="center"/>
            </w:pPr>
            <w:r w:rsidRPr="00402EBC"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Default="008E7953" w:rsidP="004215AB">
            <w:pPr>
              <w:jc w:val="center"/>
            </w:pPr>
            <w:r w:rsidRPr="00402EBC">
              <w:t>V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E14900">
              <w:rPr>
                <w:rFonts w:ascii="Times New Roman" w:hAnsi="Times New Roman" w:cs="Times New Roman"/>
              </w:rPr>
              <w:t>V</w:t>
            </w:r>
          </w:p>
        </w:tc>
      </w:tr>
      <w:tr w:rsidR="000940FD" w:rsidTr="000940FD">
        <w:tc>
          <w:tcPr>
            <w:tcW w:w="1134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 экспертиза документации</w:t>
            </w:r>
          </w:p>
        </w:tc>
        <w:tc>
          <w:tcPr>
            <w:tcW w:w="852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В разработке</w:t>
            </w:r>
          </w:p>
        </w:tc>
        <w:tc>
          <w:tcPr>
            <w:tcW w:w="850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«Город </w:t>
            </w:r>
            <w:proofErr w:type="spellStart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Кременки</w:t>
            </w:r>
            <w:proofErr w:type="spellEnd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8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40FD" w:rsidTr="000940FD">
        <w:tc>
          <w:tcPr>
            <w:tcW w:w="1134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 торги согласно ФЗ № 44</w:t>
            </w:r>
          </w:p>
        </w:tc>
        <w:tc>
          <w:tcPr>
            <w:tcW w:w="852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В разработке</w:t>
            </w:r>
          </w:p>
        </w:tc>
        <w:tc>
          <w:tcPr>
            <w:tcW w:w="850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«Город </w:t>
            </w:r>
            <w:proofErr w:type="spellStart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Кременки</w:t>
            </w:r>
            <w:proofErr w:type="spellEnd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8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40FD" w:rsidTr="000940FD">
        <w:tc>
          <w:tcPr>
            <w:tcW w:w="1134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4 исполнение</w:t>
            </w:r>
          </w:p>
        </w:tc>
        <w:tc>
          <w:tcPr>
            <w:tcW w:w="852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В разработке</w:t>
            </w:r>
          </w:p>
        </w:tc>
        <w:tc>
          <w:tcPr>
            <w:tcW w:w="850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«Город </w:t>
            </w:r>
            <w:proofErr w:type="spellStart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Кременки</w:t>
            </w:r>
            <w:proofErr w:type="spellEnd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8E7953" w:rsidRPr="00AF1826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8" w:type="dxa"/>
            <w:vAlign w:val="center"/>
          </w:tcPr>
          <w:p w:rsidR="008E7953" w:rsidRPr="00AF1826" w:rsidRDefault="008E7953" w:rsidP="00E14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</w:tr>
      <w:tr w:rsidR="000940FD" w:rsidTr="000940FD">
        <w:tc>
          <w:tcPr>
            <w:tcW w:w="1134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5 приемка выполненных работ</w:t>
            </w:r>
          </w:p>
        </w:tc>
        <w:tc>
          <w:tcPr>
            <w:tcW w:w="852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В разработке</w:t>
            </w:r>
          </w:p>
        </w:tc>
        <w:tc>
          <w:tcPr>
            <w:tcW w:w="850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«Город </w:t>
            </w:r>
            <w:proofErr w:type="spellStart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Кременки</w:t>
            </w:r>
            <w:proofErr w:type="spellEnd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</w:tr>
      <w:tr w:rsidR="000940FD" w:rsidTr="000940FD">
        <w:tc>
          <w:tcPr>
            <w:tcW w:w="1134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Контрольн</w:t>
            </w:r>
            <w:r w:rsidRPr="008E7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событие № 6 оценка эффективности</w:t>
            </w:r>
          </w:p>
        </w:tc>
        <w:tc>
          <w:tcPr>
            <w:tcW w:w="852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8E7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разработке</w:t>
            </w:r>
          </w:p>
        </w:tc>
        <w:tc>
          <w:tcPr>
            <w:tcW w:w="850" w:type="dxa"/>
          </w:tcPr>
          <w:p w:rsidR="008E7953" w:rsidRPr="008E7953" w:rsidRDefault="008E7953" w:rsidP="00E1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8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AB58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ГП «Город </w:t>
            </w:r>
            <w:proofErr w:type="spellStart"/>
            <w:r w:rsidRPr="00AB587C">
              <w:rPr>
                <w:rFonts w:ascii="Times New Roman" w:hAnsi="Times New Roman" w:cs="Times New Roman"/>
                <w:sz w:val="16"/>
                <w:szCs w:val="16"/>
              </w:rPr>
              <w:t>Кремен</w:t>
            </w:r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8E79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378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6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E14900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E7953" w:rsidRPr="00E14900" w:rsidRDefault="008E7953" w:rsidP="004215AB">
            <w:pPr>
              <w:jc w:val="center"/>
              <w:rPr>
                <w:rFonts w:ascii="Times New Roman" w:hAnsi="Times New Roman" w:cs="Times New Roman"/>
              </w:rPr>
            </w:pPr>
            <w:r w:rsidRPr="00AF1826">
              <w:rPr>
                <w:rFonts w:ascii="Times New Roman" w:hAnsi="Times New Roman" w:cs="Times New Roman"/>
              </w:rPr>
              <w:t>V</w:t>
            </w:r>
          </w:p>
        </w:tc>
      </w:tr>
    </w:tbl>
    <w:p w:rsidR="00BD70CE" w:rsidRDefault="00BD70CE" w:rsidP="00715AD4"/>
    <w:sectPr w:rsidR="00BD70CE" w:rsidSect="00715AD4">
      <w:pgSz w:w="16838" w:h="11906" w:orient="landscape"/>
      <w:pgMar w:top="851" w:right="1812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3D" w:rsidRDefault="0094283D">
      <w:pPr>
        <w:spacing w:after="0" w:line="240" w:lineRule="auto"/>
      </w:pPr>
      <w:r>
        <w:separator/>
      </w:r>
    </w:p>
  </w:endnote>
  <w:endnote w:type="continuationSeparator" w:id="0">
    <w:p w:rsidR="0094283D" w:rsidRDefault="0094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4215AB" w:rsidRDefault="004215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215AB" w:rsidRDefault="004215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3D" w:rsidRDefault="0094283D">
      <w:pPr>
        <w:spacing w:after="0" w:line="240" w:lineRule="auto"/>
      </w:pPr>
      <w:r>
        <w:separator/>
      </w:r>
    </w:p>
  </w:footnote>
  <w:footnote w:type="continuationSeparator" w:id="0">
    <w:p w:rsidR="0094283D" w:rsidRDefault="0094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6E98"/>
    <w:multiLevelType w:val="hybridMultilevel"/>
    <w:tmpl w:val="7F125F8A"/>
    <w:lvl w:ilvl="0" w:tplc="87EA9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1"/>
    <w:rsid w:val="00005D39"/>
    <w:rsid w:val="000453D2"/>
    <w:rsid w:val="000940FD"/>
    <w:rsid w:val="001948B4"/>
    <w:rsid w:val="00250B66"/>
    <w:rsid w:val="003B3839"/>
    <w:rsid w:val="00404D95"/>
    <w:rsid w:val="004215AB"/>
    <w:rsid w:val="004303FD"/>
    <w:rsid w:val="004F123A"/>
    <w:rsid w:val="00547154"/>
    <w:rsid w:val="00672BE3"/>
    <w:rsid w:val="006A4B12"/>
    <w:rsid w:val="006E1DFD"/>
    <w:rsid w:val="00715AD4"/>
    <w:rsid w:val="007F7FB1"/>
    <w:rsid w:val="008B3938"/>
    <w:rsid w:val="008E5453"/>
    <w:rsid w:val="008E7953"/>
    <w:rsid w:val="009003C1"/>
    <w:rsid w:val="009169CA"/>
    <w:rsid w:val="0094283D"/>
    <w:rsid w:val="00961432"/>
    <w:rsid w:val="00AB587C"/>
    <w:rsid w:val="00AD058D"/>
    <w:rsid w:val="00AF1826"/>
    <w:rsid w:val="00B83204"/>
    <w:rsid w:val="00BD540A"/>
    <w:rsid w:val="00BD70CE"/>
    <w:rsid w:val="00CE6F92"/>
    <w:rsid w:val="00E14900"/>
    <w:rsid w:val="00F9411C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C1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00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0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C1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00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0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12</cp:revision>
  <cp:lastPrinted>2019-05-06T06:31:00Z</cp:lastPrinted>
  <dcterms:created xsi:type="dcterms:W3CDTF">2019-03-22T07:07:00Z</dcterms:created>
  <dcterms:modified xsi:type="dcterms:W3CDTF">2019-06-05T09:16:00Z</dcterms:modified>
</cp:coreProperties>
</file>